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42" w:rsidRDefault="00D50642" w:rsidP="003B5871">
      <w:pPr>
        <w:jc w:val="center"/>
        <w:rPr>
          <w:b/>
        </w:rPr>
      </w:pPr>
    </w:p>
    <w:p w:rsidR="00D50642" w:rsidRDefault="00D50642" w:rsidP="003B5871">
      <w:pPr>
        <w:jc w:val="center"/>
        <w:rPr>
          <w:b/>
        </w:rPr>
      </w:pPr>
    </w:p>
    <w:p w:rsidR="003B5871" w:rsidRPr="00746017" w:rsidRDefault="00CD3268" w:rsidP="003B5871">
      <w:pPr>
        <w:jc w:val="center"/>
        <w:rPr>
          <w:b/>
          <w:sz w:val="36"/>
          <w:szCs w:val="36"/>
        </w:rPr>
      </w:pPr>
      <w:r w:rsidRPr="00746017">
        <w:rPr>
          <w:b/>
          <w:sz w:val="36"/>
          <w:szCs w:val="36"/>
        </w:rPr>
        <w:t xml:space="preserve">Secretaria Estadual de Saúde </w:t>
      </w:r>
      <w:r w:rsidR="003B5871" w:rsidRPr="00746017">
        <w:rPr>
          <w:b/>
          <w:sz w:val="36"/>
          <w:szCs w:val="36"/>
        </w:rPr>
        <w:t>de São</w:t>
      </w:r>
      <w:proofErr w:type="gramStart"/>
      <w:r w:rsidR="003B5871" w:rsidRPr="00746017">
        <w:rPr>
          <w:b/>
          <w:sz w:val="36"/>
          <w:szCs w:val="36"/>
        </w:rPr>
        <w:t xml:space="preserve">  </w:t>
      </w:r>
      <w:proofErr w:type="gramEnd"/>
      <w:r w:rsidR="003B5871" w:rsidRPr="00746017">
        <w:rPr>
          <w:b/>
          <w:sz w:val="36"/>
          <w:szCs w:val="36"/>
        </w:rPr>
        <w:t>Paulo</w:t>
      </w:r>
    </w:p>
    <w:p w:rsidR="003B5871" w:rsidRPr="00746017" w:rsidRDefault="003B5871" w:rsidP="003B5871">
      <w:pPr>
        <w:jc w:val="center"/>
        <w:rPr>
          <w:sz w:val="36"/>
          <w:szCs w:val="36"/>
        </w:rPr>
      </w:pPr>
    </w:p>
    <w:p w:rsidR="003B5871" w:rsidRPr="00746017" w:rsidRDefault="003B5871" w:rsidP="003B5871">
      <w:pPr>
        <w:jc w:val="center"/>
        <w:rPr>
          <w:sz w:val="36"/>
          <w:szCs w:val="36"/>
        </w:rPr>
      </w:pPr>
    </w:p>
    <w:p w:rsidR="003B5871" w:rsidRPr="00746017" w:rsidRDefault="003B5871" w:rsidP="003B5871">
      <w:pPr>
        <w:jc w:val="center"/>
        <w:rPr>
          <w:sz w:val="36"/>
          <w:szCs w:val="36"/>
        </w:rPr>
      </w:pPr>
    </w:p>
    <w:p w:rsidR="003B5871" w:rsidRPr="00746017" w:rsidRDefault="00A063E8" w:rsidP="003B5871">
      <w:pPr>
        <w:jc w:val="center"/>
        <w:rPr>
          <w:sz w:val="36"/>
          <w:szCs w:val="36"/>
        </w:rPr>
      </w:pPr>
      <w:r w:rsidRPr="00746017">
        <w:rPr>
          <w:b/>
          <w:sz w:val="36"/>
          <w:szCs w:val="36"/>
        </w:rPr>
        <w:t xml:space="preserve">Monitoramento da </w:t>
      </w:r>
      <w:r w:rsidR="003B5871" w:rsidRPr="00746017">
        <w:rPr>
          <w:b/>
          <w:sz w:val="36"/>
          <w:szCs w:val="36"/>
        </w:rPr>
        <w:t>Auditoria</w:t>
      </w:r>
      <w:proofErr w:type="gramStart"/>
      <w:r w:rsidR="003B5871" w:rsidRPr="00746017">
        <w:rPr>
          <w:b/>
          <w:sz w:val="36"/>
          <w:szCs w:val="36"/>
        </w:rPr>
        <w:t xml:space="preserve">  </w:t>
      </w:r>
      <w:proofErr w:type="gramEnd"/>
      <w:r w:rsidR="003B5871" w:rsidRPr="00746017">
        <w:rPr>
          <w:b/>
          <w:sz w:val="36"/>
          <w:szCs w:val="36"/>
        </w:rPr>
        <w:t>nº 000</w:t>
      </w:r>
      <w:r w:rsidR="00CD3268" w:rsidRPr="00746017">
        <w:rPr>
          <w:sz w:val="36"/>
          <w:szCs w:val="36"/>
        </w:rPr>
        <w:t xml:space="preserve"> </w:t>
      </w:r>
    </w:p>
    <w:p w:rsidR="003B5871" w:rsidRPr="00746017" w:rsidRDefault="003B5871" w:rsidP="003B5871">
      <w:pPr>
        <w:jc w:val="center"/>
        <w:rPr>
          <w:sz w:val="36"/>
          <w:szCs w:val="36"/>
        </w:rPr>
      </w:pPr>
    </w:p>
    <w:p w:rsidR="003B5871" w:rsidRPr="00746017" w:rsidRDefault="003B5871" w:rsidP="003B5871">
      <w:pPr>
        <w:jc w:val="center"/>
        <w:rPr>
          <w:sz w:val="36"/>
          <w:szCs w:val="36"/>
        </w:rPr>
      </w:pPr>
    </w:p>
    <w:p w:rsidR="003B5871" w:rsidRPr="00746017" w:rsidRDefault="003B5871" w:rsidP="003B5871">
      <w:pPr>
        <w:jc w:val="center"/>
        <w:rPr>
          <w:sz w:val="36"/>
          <w:szCs w:val="36"/>
        </w:rPr>
      </w:pPr>
    </w:p>
    <w:p w:rsidR="003B5871" w:rsidRPr="00746017" w:rsidRDefault="00CD3268" w:rsidP="003B5871">
      <w:pPr>
        <w:jc w:val="center"/>
        <w:rPr>
          <w:b/>
          <w:sz w:val="36"/>
          <w:szCs w:val="36"/>
        </w:rPr>
      </w:pPr>
      <w:r w:rsidRPr="00746017">
        <w:rPr>
          <w:sz w:val="36"/>
          <w:szCs w:val="36"/>
        </w:rPr>
        <w:t xml:space="preserve">    </w:t>
      </w:r>
      <w:r w:rsidR="003B5871" w:rsidRPr="00746017">
        <w:rPr>
          <w:b/>
          <w:sz w:val="36"/>
          <w:szCs w:val="36"/>
        </w:rPr>
        <w:t>RELATÓRIO</w:t>
      </w:r>
      <w:r w:rsidR="00030F8A" w:rsidRPr="00746017">
        <w:rPr>
          <w:b/>
          <w:sz w:val="36"/>
          <w:szCs w:val="36"/>
        </w:rPr>
        <w:t xml:space="preserve"> </w:t>
      </w:r>
    </w:p>
    <w:p w:rsidR="003B5871" w:rsidRPr="006065F7" w:rsidRDefault="003B5871" w:rsidP="003B5871">
      <w:pPr>
        <w:tabs>
          <w:tab w:val="left" w:pos="1134"/>
        </w:tabs>
        <w:ind w:left="1134" w:hanging="1134"/>
      </w:pPr>
    </w:p>
    <w:p w:rsidR="003B5871" w:rsidRPr="006065F7" w:rsidRDefault="003B5871" w:rsidP="003B5871"/>
    <w:p w:rsidR="003B5871" w:rsidRDefault="003B5871" w:rsidP="003B5871"/>
    <w:p w:rsidR="006065F7" w:rsidRDefault="006065F7" w:rsidP="003B5871"/>
    <w:p w:rsidR="006065F7" w:rsidRDefault="006065F7" w:rsidP="003B5871"/>
    <w:p w:rsidR="006065F7" w:rsidRDefault="006065F7" w:rsidP="003B5871"/>
    <w:p w:rsidR="006065F7" w:rsidRDefault="006065F7" w:rsidP="003B5871"/>
    <w:p w:rsidR="006065F7" w:rsidRDefault="006065F7" w:rsidP="003B5871"/>
    <w:p w:rsidR="006065F7" w:rsidRDefault="006065F7" w:rsidP="003B5871"/>
    <w:p w:rsidR="006065F7" w:rsidRDefault="006065F7" w:rsidP="003B5871"/>
    <w:p w:rsidR="006065F7" w:rsidRDefault="006065F7" w:rsidP="003B5871">
      <w:bookmarkStart w:id="0" w:name="_GoBack"/>
      <w:bookmarkEnd w:id="0"/>
    </w:p>
    <w:p w:rsidR="006065F7" w:rsidRPr="006065F7" w:rsidRDefault="006065F7" w:rsidP="003B5871"/>
    <w:p w:rsidR="00D23D26" w:rsidRDefault="006065F7" w:rsidP="003B5871">
      <w:pPr>
        <w:rPr>
          <w:b/>
          <w:bCs/>
        </w:rPr>
      </w:pPr>
      <w:r>
        <w:rPr>
          <w:b/>
          <w:bCs/>
        </w:rPr>
        <w:t xml:space="preserve">                    </w:t>
      </w:r>
      <w:r w:rsidR="003B5871" w:rsidRPr="006065F7">
        <w:rPr>
          <w:b/>
          <w:bCs/>
        </w:rPr>
        <w:t xml:space="preserve">Unidade: </w:t>
      </w:r>
      <w:r w:rsidR="00D23D26">
        <w:rPr>
          <w:b/>
          <w:bCs/>
        </w:rPr>
        <w:t>SIHD</w:t>
      </w:r>
      <w:proofErr w:type="gramStart"/>
      <w:r w:rsidR="00D23D26">
        <w:rPr>
          <w:b/>
          <w:bCs/>
        </w:rPr>
        <w:t xml:space="preserve">  </w:t>
      </w:r>
      <w:proofErr w:type="gramEnd"/>
      <w:r w:rsidR="00D23D26">
        <w:rPr>
          <w:b/>
          <w:bCs/>
        </w:rPr>
        <w:t>MÊS/ANO</w:t>
      </w:r>
    </w:p>
    <w:p w:rsidR="003B5871" w:rsidRPr="006065F7" w:rsidRDefault="006065F7" w:rsidP="003B5871">
      <w:r>
        <w:rPr>
          <w:b/>
          <w:bCs/>
        </w:rPr>
        <w:t xml:space="preserve">                    </w:t>
      </w:r>
      <w:r w:rsidR="003B5871" w:rsidRPr="006065F7">
        <w:rPr>
          <w:b/>
          <w:bCs/>
        </w:rPr>
        <w:t>DRS: XXXXXXXXX</w:t>
      </w:r>
    </w:p>
    <w:p w:rsidR="003B5871" w:rsidRPr="006065F7" w:rsidRDefault="003B5871" w:rsidP="003B5871">
      <w:pPr>
        <w:spacing w:after="0"/>
        <w:sectPr w:rsidR="003B5871" w:rsidRPr="006065F7">
          <w:pgSz w:w="11900" w:h="16840"/>
          <w:pgMar w:top="1580" w:right="1680" w:bottom="280" w:left="580" w:header="720" w:footer="720" w:gutter="0"/>
          <w:cols w:space="720"/>
        </w:sectPr>
      </w:pPr>
    </w:p>
    <w:p w:rsidR="003B5871" w:rsidRPr="006065F7" w:rsidRDefault="003B5871" w:rsidP="003B5871"/>
    <w:p w:rsidR="003B5871" w:rsidRPr="006065F7" w:rsidRDefault="003B5871" w:rsidP="003B5871">
      <w:r w:rsidRPr="006065F7">
        <w:rPr>
          <w:b/>
          <w:bCs/>
        </w:rPr>
        <w:t>I - DADOS BÁSICOS</w:t>
      </w:r>
    </w:p>
    <w:p w:rsidR="00030F8A" w:rsidRPr="00C46189" w:rsidRDefault="003B5871" w:rsidP="003B5871">
      <w:pPr>
        <w:rPr>
          <w:bCs/>
        </w:rPr>
      </w:pPr>
      <w:r w:rsidRPr="00C46189">
        <w:rPr>
          <w:b/>
          <w:bCs/>
        </w:rPr>
        <w:t>Finalidade</w:t>
      </w:r>
      <w:r w:rsidRPr="00C46189">
        <w:rPr>
          <w:bCs/>
        </w:rPr>
        <w:t>:</w:t>
      </w:r>
      <w:proofErr w:type="gramStart"/>
      <w:r w:rsidRPr="00C46189">
        <w:rPr>
          <w:bCs/>
        </w:rPr>
        <w:t xml:space="preserve">    </w:t>
      </w:r>
      <w:proofErr w:type="gramEnd"/>
      <w:r w:rsidR="00030F8A" w:rsidRPr="00C46189">
        <w:rPr>
          <w:bCs/>
        </w:rPr>
        <w:t>Monitorar  a reapresentação das AIH bloque</w:t>
      </w:r>
      <w:r w:rsidR="008305A6" w:rsidRPr="00C46189">
        <w:rPr>
          <w:bCs/>
        </w:rPr>
        <w:t>a</w:t>
      </w:r>
      <w:r w:rsidR="00030F8A" w:rsidRPr="00C46189">
        <w:rPr>
          <w:bCs/>
        </w:rPr>
        <w:t xml:space="preserve">das na </w:t>
      </w:r>
      <w:r w:rsidR="008305A6" w:rsidRPr="00C46189">
        <w:rPr>
          <w:bCs/>
        </w:rPr>
        <w:t>competência</w:t>
      </w:r>
      <w:r w:rsidR="00030F8A" w:rsidRPr="00C46189">
        <w:rPr>
          <w:bCs/>
        </w:rPr>
        <w:t xml:space="preserve"> mm/aaaa, </w:t>
      </w:r>
    </w:p>
    <w:p w:rsidR="003B5871" w:rsidRPr="006065F7" w:rsidRDefault="003B5871" w:rsidP="003B5871">
      <w:r w:rsidRPr="006065F7">
        <w:rPr>
          <w:b/>
        </w:rPr>
        <w:t>Entidade Responsável</w:t>
      </w:r>
      <w:r w:rsidRPr="006065F7">
        <w:t>:</w:t>
      </w:r>
      <w:proofErr w:type="gramStart"/>
      <w:r w:rsidRPr="006065F7">
        <w:t xml:space="preserve">   </w:t>
      </w:r>
      <w:proofErr w:type="gramEnd"/>
      <w:r w:rsidRPr="006065F7">
        <w:t>HOSPITAL XXXXXXXXXXXXXXX</w:t>
      </w:r>
    </w:p>
    <w:p w:rsidR="003B5871" w:rsidRPr="006065F7" w:rsidRDefault="003B5871" w:rsidP="003B5871">
      <w:r w:rsidRPr="006065F7">
        <w:t>CPF/CNPJ:</w:t>
      </w:r>
      <w:proofErr w:type="gramStart"/>
      <w:r w:rsidRPr="006065F7">
        <w:t xml:space="preserve">    </w:t>
      </w:r>
      <w:proofErr w:type="gramEnd"/>
      <w:r w:rsidRPr="006065F7">
        <w:t>4X.XXX.XXX/XXXX-XX</w:t>
      </w:r>
    </w:p>
    <w:p w:rsidR="003B5871" w:rsidRPr="006065F7" w:rsidRDefault="003B5871" w:rsidP="003B5871">
      <w:pPr>
        <w:rPr>
          <w:b/>
        </w:rPr>
      </w:pPr>
      <w:r w:rsidRPr="006065F7">
        <w:rPr>
          <w:b/>
        </w:rPr>
        <w:t>Tipo da Fase</w:t>
      </w:r>
      <w:r w:rsidRPr="006065F7">
        <w:rPr>
          <w:b/>
        </w:rPr>
        <w:tab/>
        <w:t xml:space="preserve">                                       data de início                            data de término</w:t>
      </w:r>
    </w:p>
    <w:p w:rsidR="003B5871" w:rsidRPr="006065F7" w:rsidRDefault="003B5871" w:rsidP="003B5871">
      <w:r w:rsidRPr="006065F7">
        <w:t xml:space="preserve">Execução                                                     </w:t>
      </w:r>
      <w:proofErr w:type="spellStart"/>
      <w:r w:rsidRPr="006065F7">
        <w:t>dd</w:t>
      </w:r>
      <w:proofErr w:type="spellEnd"/>
      <w:r w:rsidRPr="006065F7">
        <w:t>/mm/</w:t>
      </w:r>
      <w:proofErr w:type="spellStart"/>
      <w:r w:rsidRPr="006065F7">
        <w:t>aaaa</w:t>
      </w:r>
      <w:proofErr w:type="spellEnd"/>
      <w:r w:rsidRPr="006065F7">
        <w:t xml:space="preserve">                               </w:t>
      </w:r>
      <w:proofErr w:type="spellStart"/>
      <w:r w:rsidRPr="006065F7">
        <w:t>dd</w:t>
      </w:r>
      <w:proofErr w:type="spellEnd"/>
      <w:r w:rsidRPr="006065F7">
        <w:t>/mm/</w:t>
      </w:r>
      <w:proofErr w:type="spellStart"/>
      <w:r w:rsidRPr="006065F7">
        <w:t>aaaa</w:t>
      </w:r>
      <w:proofErr w:type="spellEnd"/>
      <w:r w:rsidRPr="006065F7">
        <w:t xml:space="preserve">          </w:t>
      </w:r>
    </w:p>
    <w:p w:rsidR="003B5871" w:rsidRPr="006065F7" w:rsidRDefault="003B5871" w:rsidP="003B5871">
      <w:r w:rsidRPr="006065F7">
        <w:t>Relatório</w:t>
      </w:r>
      <w:r w:rsidRPr="006065F7">
        <w:tab/>
        <w:t xml:space="preserve">                                         </w:t>
      </w:r>
      <w:proofErr w:type="spellStart"/>
      <w:r w:rsidRPr="006065F7">
        <w:t>dd</w:t>
      </w:r>
      <w:proofErr w:type="spellEnd"/>
      <w:r w:rsidRPr="006065F7">
        <w:t>/mm/</w:t>
      </w:r>
      <w:proofErr w:type="spellStart"/>
      <w:r w:rsidRPr="006065F7">
        <w:t>aaaa</w:t>
      </w:r>
      <w:proofErr w:type="spellEnd"/>
      <w:r w:rsidRPr="006065F7">
        <w:t xml:space="preserve">                               </w:t>
      </w:r>
      <w:proofErr w:type="spellStart"/>
      <w:r w:rsidRPr="006065F7">
        <w:t>dd</w:t>
      </w:r>
      <w:proofErr w:type="spellEnd"/>
      <w:r w:rsidRPr="006065F7">
        <w:t>/mm/</w:t>
      </w:r>
      <w:proofErr w:type="spellStart"/>
      <w:r w:rsidRPr="006065F7">
        <w:t>aaaa</w:t>
      </w:r>
      <w:proofErr w:type="spellEnd"/>
      <w:r w:rsidRPr="006065F7">
        <w:t xml:space="preserve">          </w:t>
      </w:r>
    </w:p>
    <w:p w:rsidR="003B5871" w:rsidRPr="006065F7" w:rsidRDefault="003B5871" w:rsidP="003B5871">
      <w:pPr>
        <w:rPr>
          <w:bCs/>
        </w:rPr>
      </w:pPr>
      <w:r w:rsidRPr="006065F7">
        <w:rPr>
          <w:b/>
          <w:bCs/>
        </w:rPr>
        <w:t>Gestão do</w:t>
      </w:r>
      <w:proofErr w:type="gramStart"/>
      <w:r w:rsidRPr="006065F7">
        <w:rPr>
          <w:b/>
          <w:bCs/>
        </w:rPr>
        <w:t xml:space="preserve">  </w:t>
      </w:r>
      <w:proofErr w:type="gramEnd"/>
      <w:r w:rsidRPr="006065F7">
        <w:rPr>
          <w:b/>
          <w:bCs/>
        </w:rPr>
        <w:t xml:space="preserve">Prestador: </w:t>
      </w:r>
      <w:r w:rsidRPr="006065F7">
        <w:rPr>
          <w:bCs/>
        </w:rPr>
        <w:t xml:space="preserve">Estadual    </w:t>
      </w:r>
    </w:p>
    <w:p w:rsidR="003B5871" w:rsidRPr="006065F7" w:rsidRDefault="003B5871" w:rsidP="003B5871">
      <w:r w:rsidRPr="006065F7">
        <w:rPr>
          <w:b/>
          <w:bCs/>
        </w:rPr>
        <w:t>Demandante:</w:t>
      </w:r>
      <w:proofErr w:type="gramStart"/>
      <w:r w:rsidRPr="006065F7">
        <w:rPr>
          <w:b/>
          <w:bCs/>
        </w:rPr>
        <w:t xml:space="preserve">  </w:t>
      </w:r>
      <w:proofErr w:type="gramEnd"/>
      <w:r w:rsidR="00A063E8" w:rsidRPr="006065F7">
        <w:rPr>
          <w:bCs/>
        </w:rPr>
        <w:t>SES SP</w:t>
      </w:r>
    </w:p>
    <w:p w:rsidR="003B5871" w:rsidRDefault="003B5871" w:rsidP="003B5871">
      <w:pPr>
        <w:rPr>
          <w:lang w:val="en-US"/>
        </w:rPr>
      </w:pPr>
      <w:r>
        <w:rPr>
          <w:b/>
          <w:bCs/>
          <w:lang w:val="en-US"/>
        </w:rPr>
        <w:t xml:space="preserve">Forma:     </w:t>
      </w:r>
      <w:proofErr w:type="spellStart"/>
      <w:r>
        <w:rPr>
          <w:bCs/>
          <w:lang w:val="en-US"/>
        </w:rPr>
        <w:t>Direta</w:t>
      </w:r>
      <w:proofErr w:type="spellEnd"/>
    </w:p>
    <w:p w:rsidR="003B5871" w:rsidRPr="00C46189" w:rsidRDefault="003B5871" w:rsidP="003B5871">
      <w:r w:rsidRPr="00C46189">
        <w:rPr>
          <w:b/>
          <w:bCs/>
        </w:rPr>
        <w:t>Objeto:</w:t>
      </w:r>
      <w:proofErr w:type="gramStart"/>
      <w:r w:rsidRPr="00C46189">
        <w:rPr>
          <w:b/>
          <w:bCs/>
        </w:rPr>
        <w:t xml:space="preserve">    </w:t>
      </w:r>
      <w:proofErr w:type="gramEnd"/>
      <w:r w:rsidRPr="00C46189">
        <w:rPr>
          <w:bCs/>
        </w:rPr>
        <w:t>Qualidade da Informação na Assistência Hospitalar</w:t>
      </w:r>
    </w:p>
    <w:p w:rsidR="003B5871" w:rsidRPr="006065F7" w:rsidRDefault="003B5871" w:rsidP="003B5871">
      <w:pPr>
        <w:rPr>
          <w:bCs/>
        </w:rPr>
      </w:pPr>
      <w:r w:rsidRPr="006065F7">
        <w:rPr>
          <w:b/>
          <w:bCs/>
        </w:rPr>
        <w:t>Abrangência:</w:t>
      </w:r>
      <w:proofErr w:type="gramStart"/>
      <w:r w:rsidRPr="006065F7">
        <w:rPr>
          <w:b/>
          <w:bCs/>
        </w:rPr>
        <w:t xml:space="preserve">  </w:t>
      </w:r>
      <w:proofErr w:type="gramEnd"/>
      <w:r w:rsidRPr="006065F7">
        <w:rPr>
          <w:bCs/>
        </w:rPr>
        <w:t>mm/</w:t>
      </w:r>
      <w:proofErr w:type="spellStart"/>
      <w:r w:rsidRPr="006065F7">
        <w:rPr>
          <w:bCs/>
        </w:rPr>
        <w:t>aaaa</w:t>
      </w:r>
      <w:proofErr w:type="spellEnd"/>
    </w:p>
    <w:p w:rsidR="003B5871" w:rsidRPr="006065F7" w:rsidRDefault="003B5871" w:rsidP="003B5871"/>
    <w:p w:rsidR="003B5871" w:rsidRPr="006065F7" w:rsidRDefault="003B5871" w:rsidP="003B5871">
      <w:pPr>
        <w:jc w:val="both"/>
      </w:pPr>
      <w:r w:rsidRPr="006065F7">
        <w:rPr>
          <w:b/>
          <w:bCs/>
        </w:rPr>
        <w:t>II - INTRODUÇÃO</w:t>
      </w:r>
    </w:p>
    <w:p w:rsidR="003B5871" w:rsidRPr="006065F7" w:rsidRDefault="00F404DD" w:rsidP="003B5871">
      <w:pPr>
        <w:jc w:val="both"/>
        <w:rPr>
          <w:bCs/>
        </w:rPr>
      </w:pPr>
      <w:r w:rsidRPr="006065F7">
        <w:rPr>
          <w:bCs/>
        </w:rPr>
        <w:t>Monitoramento e</w:t>
      </w:r>
      <w:r w:rsidR="003B5871" w:rsidRPr="006065F7">
        <w:rPr>
          <w:bCs/>
        </w:rPr>
        <w:t xml:space="preserve">m atenção ao solicitado pelo </w:t>
      </w:r>
      <w:r w:rsidR="008305A6" w:rsidRPr="006065F7">
        <w:rPr>
          <w:bCs/>
        </w:rPr>
        <w:t>DRS xx, através do Oficio XXX</w:t>
      </w:r>
      <w:proofErr w:type="gramStart"/>
      <w:r w:rsidR="008305A6" w:rsidRPr="006065F7">
        <w:rPr>
          <w:bCs/>
        </w:rPr>
        <w:t xml:space="preserve"> </w:t>
      </w:r>
      <w:r w:rsidR="003B5871" w:rsidRPr="006065F7">
        <w:rPr>
          <w:bCs/>
        </w:rPr>
        <w:t xml:space="preserve"> </w:t>
      </w:r>
      <w:proofErr w:type="gramEnd"/>
      <w:r w:rsidR="003B5871" w:rsidRPr="006065F7">
        <w:rPr>
          <w:bCs/>
        </w:rPr>
        <w:t xml:space="preserve">referente </w:t>
      </w:r>
      <w:r w:rsidR="00030F8A" w:rsidRPr="006065F7">
        <w:rPr>
          <w:bCs/>
        </w:rPr>
        <w:t xml:space="preserve">à </w:t>
      </w:r>
      <w:r w:rsidR="003B5871" w:rsidRPr="006065F7">
        <w:rPr>
          <w:bCs/>
        </w:rPr>
        <w:t xml:space="preserve">auditoria </w:t>
      </w:r>
      <w:r w:rsidR="00A063E8" w:rsidRPr="006065F7">
        <w:rPr>
          <w:bCs/>
        </w:rPr>
        <w:t>nº xxx</w:t>
      </w:r>
      <w:r w:rsidR="00CD3268" w:rsidRPr="006065F7">
        <w:rPr>
          <w:bCs/>
        </w:rPr>
        <w:t xml:space="preserve"> </w:t>
      </w:r>
      <w:r w:rsidRPr="006065F7">
        <w:rPr>
          <w:bCs/>
        </w:rPr>
        <w:t>que verificou</w:t>
      </w:r>
      <w:r w:rsidR="003B5871" w:rsidRPr="006065F7">
        <w:rPr>
          <w:bCs/>
        </w:rPr>
        <w:t xml:space="preserve"> a pertinência da realização e registro das AIH do HOSPITAL XXXXXXXXXXXXXXXXXXXXX bloqueadas na </w:t>
      </w:r>
      <w:r w:rsidR="00A063E8" w:rsidRPr="006065F7">
        <w:rPr>
          <w:bCs/>
        </w:rPr>
        <w:t>competência</w:t>
      </w:r>
      <w:r w:rsidR="003B5871" w:rsidRPr="006065F7">
        <w:rPr>
          <w:bCs/>
        </w:rPr>
        <w:t xml:space="preserve"> mm/</w:t>
      </w:r>
      <w:proofErr w:type="spellStart"/>
      <w:r w:rsidR="003B5871" w:rsidRPr="006065F7">
        <w:rPr>
          <w:bCs/>
        </w:rPr>
        <w:t>aaaa</w:t>
      </w:r>
      <w:proofErr w:type="spellEnd"/>
      <w:r w:rsidR="008305A6" w:rsidRPr="006065F7">
        <w:rPr>
          <w:bCs/>
        </w:rPr>
        <w:t xml:space="preserve"> em que </w:t>
      </w:r>
      <w:r w:rsidRPr="006065F7">
        <w:rPr>
          <w:bCs/>
        </w:rPr>
        <w:t xml:space="preserve">foi detectada </w:t>
      </w:r>
      <w:r w:rsidR="008305A6" w:rsidRPr="006065F7">
        <w:rPr>
          <w:bCs/>
        </w:rPr>
        <w:t xml:space="preserve"> alguma não </w:t>
      </w:r>
      <w:r w:rsidR="00030F8A" w:rsidRPr="006065F7">
        <w:rPr>
          <w:bCs/>
        </w:rPr>
        <w:t>conformidade</w:t>
      </w:r>
      <w:r w:rsidR="002578D6">
        <w:rPr>
          <w:bCs/>
        </w:rPr>
        <w:t xml:space="preserve"> ou indicio</w:t>
      </w:r>
      <w:r w:rsidR="008305A6" w:rsidRPr="006065F7">
        <w:rPr>
          <w:bCs/>
        </w:rPr>
        <w:t>,</w:t>
      </w:r>
      <w:r w:rsidR="00030F8A" w:rsidRPr="006065F7">
        <w:rPr>
          <w:bCs/>
        </w:rPr>
        <w:t xml:space="preserve"> t</w:t>
      </w:r>
      <w:r w:rsidR="0081304D" w:rsidRPr="006065F7">
        <w:rPr>
          <w:bCs/>
        </w:rPr>
        <w:t>e</w:t>
      </w:r>
      <w:r w:rsidR="00030F8A" w:rsidRPr="006065F7">
        <w:rPr>
          <w:bCs/>
        </w:rPr>
        <w:t>ndo sido solicitada a sua correção e reapresentação</w:t>
      </w:r>
      <w:r w:rsidRPr="006065F7">
        <w:rPr>
          <w:bCs/>
        </w:rPr>
        <w:t xml:space="preserve"> na competência seguinte</w:t>
      </w:r>
      <w:r w:rsidR="00030F8A" w:rsidRPr="006065F7">
        <w:rPr>
          <w:bCs/>
        </w:rPr>
        <w:t>.</w:t>
      </w:r>
    </w:p>
    <w:p w:rsidR="003B5871" w:rsidRPr="006065F7" w:rsidRDefault="003B5871" w:rsidP="003B5871">
      <w:pPr>
        <w:jc w:val="both"/>
      </w:pPr>
    </w:p>
    <w:p w:rsidR="003B5871" w:rsidRPr="006065F7" w:rsidRDefault="003B5871" w:rsidP="003B5871">
      <w:pPr>
        <w:jc w:val="both"/>
      </w:pPr>
      <w:r w:rsidRPr="006065F7">
        <w:rPr>
          <w:b/>
          <w:bCs/>
        </w:rPr>
        <w:t>III - METODOLOGIA</w:t>
      </w:r>
    </w:p>
    <w:p w:rsidR="00030F8A" w:rsidRPr="00C46189" w:rsidRDefault="00030F8A" w:rsidP="00030F8A">
      <w:pPr>
        <w:widowControl w:val="0"/>
        <w:spacing w:after="0" w:line="240" w:lineRule="auto"/>
        <w:jc w:val="both"/>
      </w:pPr>
      <w:r w:rsidRPr="00C46189">
        <w:t>Acesso ao Arquivo de Produção de AIH do SIHD da Secretaria Estadual da Saúde de São Paulo, na func</w:t>
      </w:r>
      <w:r w:rsidR="00F404DD" w:rsidRPr="00C46189">
        <w:t>ionalidade Controle e Avaliação, Gerenciar Informações</w:t>
      </w:r>
      <w:r w:rsidR="00A063E8" w:rsidRPr="00C46189">
        <w:t>.</w:t>
      </w:r>
    </w:p>
    <w:p w:rsidR="00030F8A" w:rsidRPr="00C46189" w:rsidRDefault="00030F8A" w:rsidP="00030F8A">
      <w:pPr>
        <w:widowControl w:val="0"/>
        <w:spacing w:after="0" w:line="240" w:lineRule="auto"/>
        <w:jc w:val="both"/>
      </w:pPr>
    </w:p>
    <w:p w:rsidR="00030F8A" w:rsidRPr="006065F7" w:rsidRDefault="00ED235E" w:rsidP="00030F8A">
      <w:pPr>
        <w:widowControl w:val="0"/>
        <w:spacing w:after="0" w:line="240" w:lineRule="auto"/>
        <w:jc w:val="both"/>
      </w:pPr>
      <w:r w:rsidRPr="006065F7">
        <w:t>Seleção do filtro</w:t>
      </w:r>
      <w:r w:rsidR="00030F8A" w:rsidRPr="006065F7">
        <w:t xml:space="preserve"> TODAS AS AIH, </w:t>
      </w:r>
      <w:r w:rsidRPr="006065F7">
        <w:t>Arquivo LOCALIZAR AIH.</w:t>
      </w:r>
    </w:p>
    <w:p w:rsidR="00030F8A" w:rsidRPr="006065F7" w:rsidRDefault="00030F8A" w:rsidP="00030F8A">
      <w:pPr>
        <w:widowControl w:val="0"/>
        <w:spacing w:after="0" w:line="240" w:lineRule="auto"/>
        <w:jc w:val="both"/>
      </w:pPr>
    </w:p>
    <w:p w:rsidR="00030F8A" w:rsidRPr="00C46189" w:rsidRDefault="00030F8A" w:rsidP="00030F8A">
      <w:pPr>
        <w:widowControl w:val="0"/>
        <w:spacing w:after="0" w:line="240" w:lineRule="auto"/>
        <w:jc w:val="both"/>
      </w:pPr>
      <w:r w:rsidRPr="00C46189">
        <w:t xml:space="preserve">Análise das informações dos espelhos </w:t>
      </w:r>
      <w:r w:rsidR="00ED235E" w:rsidRPr="00C46189">
        <w:t>de cada AIH bloqueada</w:t>
      </w:r>
      <w:r w:rsidRPr="00C46189">
        <w:t xml:space="preserve"> </w:t>
      </w:r>
      <w:r w:rsidR="00ED235E" w:rsidRPr="00C46189">
        <w:t>para</w:t>
      </w:r>
      <w:r w:rsidR="002578D6">
        <w:t xml:space="preserve"> analise e/ou</w:t>
      </w:r>
      <w:r w:rsidR="00ED235E" w:rsidRPr="00C46189">
        <w:t xml:space="preserve"> correção</w:t>
      </w:r>
      <w:proofErr w:type="gramStart"/>
      <w:r w:rsidRPr="00C46189">
        <w:t xml:space="preserve">  </w:t>
      </w:r>
      <w:proofErr w:type="gramEnd"/>
      <w:r w:rsidRPr="00C46189">
        <w:t xml:space="preserve">para liberar as AIH </w:t>
      </w:r>
      <w:r w:rsidR="00ED235E" w:rsidRPr="00C46189">
        <w:t>reapresentadas conforme recomendação</w:t>
      </w:r>
      <w:r w:rsidR="008305A6" w:rsidRPr="00C46189">
        <w:t xml:space="preserve"> da SES</w:t>
      </w:r>
      <w:r w:rsidR="00F404DD" w:rsidRPr="00C46189">
        <w:t xml:space="preserve">  e manter as AIH </w:t>
      </w:r>
      <w:r w:rsidR="00ED235E" w:rsidRPr="00C46189">
        <w:t xml:space="preserve"> bloqueadas</w:t>
      </w:r>
      <w:r w:rsidRPr="00C46189">
        <w:t xml:space="preserve"> </w:t>
      </w:r>
      <w:r w:rsidR="00ED235E" w:rsidRPr="00C46189">
        <w:t>quando não foram corrigidas pelo prestador</w:t>
      </w:r>
      <w:r w:rsidR="00F404DD" w:rsidRPr="00C46189">
        <w:t>.</w:t>
      </w:r>
    </w:p>
    <w:p w:rsidR="00030F8A" w:rsidRPr="00C46189" w:rsidRDefault="00030F8A" w:rsidP="003B5871">
      <w:pPr>
        <w:jc w:val="both"/>
        <w:rPr>
          <w:b/>
          <w:bCs/>
        </w:rPr>
      </w:pPr>
    </w:p>
    <w:p w:rsidR="00030F8A" w:rsidRPr="00C46189" w:rsidRDefault="00030F8A" w:rsidP="003B5871">
      <w:pPr>
        <w:jc w:val="both"/>
        <w:rPr>
          <w:b/>
          <w:bCs/>
        </w:rPr>
      </w:pPr>
    </w:p>
    <w:p w:rsidR="00030F8A" w:rsidRPr="00C46189" w:rsidRDefault="00030F8A" w:rsidP="003B5871">
      <w:pPr>
        <w:jc w:val="both"/>
        <w:rPr>
          <w:b/>
          <w:bCs/>
        </w:rPr>
      </w:pPr>
    </w:p>
    <w:p w:rsidR="003B5871" w:rsidRPr="006065F7" w:rsidRDefault="003B5871" w:rsidP="003B5871">
      <w:pPr>
        <w:jc w:val="both"/>
      </w:pPr>
      <w:r w:rsidRPr="006065F7">
        <w:rPr>
          <w:b/>
          <w:bCs/>
        </w:rPr>
        <w:lastRenderedPageBreak/>
        <w:t>IV - CONSTATAÇÕES</w:t>
      </w:r>
    </w:p>
    <w:p w:rsidR="003B5871" w:rsidRPr="006065F7" w:rsidRDefault="00541237" w:rsidP="003B5871">
      <w:pPr>
        <w:jc w:val="both"/>
        <w:rPr>
          <w:b/>
          <w:bCs/>
        </w:rPr>
      </w:pPr>
      <w:r w:rsidRPr="00541237">
        <w:rPr>
          <w:noProof/>
          <w:lang w:eastAsia="pt-BR"/>
        </w:rPr>
        <w:pict>
          <v:group id="Grupo 24" o:spid="_x0000_s1026" style="position:absolute;left:0;text-align:left;margin-left:33.2pt;margin-top:-5.45pt;width:526.4pt;height:.1pt;z-index:-251657216;mso-position-horizontal-relative:page" coordsize="10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">
            <v:shape id="Freeform 187" o:spid="_x0000_s1027" style="position:absolute;width:10528;height:2;visibility:visible;mso-wrap-style:square;v-text-anchor:top" coordsize="10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A7LwA&#10;AADbAAAADwAAAGRycy9kb3ducmV2LnhtbERPSwrCMBDdC94hjOBOU8WqVKOIILgS/BxgaMa2tJnU&#10;JtZ6eyMI7ubxvrPedqYSLTWusKxgMo5AEKdWF5wpuF0PoyUI55E1VpZJwZscbDf93hoTbV98pvbi&#10;MxFC2CWoIPe+TqR0aU4G3djWxIG728agD7DJpG7wFcJNJadRNJcGCw4NOda0zyktL0+joD3HRUkn&#10;Xsw609oyzuLb+xErNRx0uxUIT53/i3/uow7zp/D9JRw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IDsvAAAANsAAAAPAAAAAAAAAAAAAAAAAJgCAABkcnMvZG93bnJldi54&#10;bWxQSwUGAAAAAAQABAD1AAAAgQMAAAAA&#10;" path="m,l10528,e" filled="f" strokecolor="#ededed" strokeweight=".55111mm">
              <v:path arrowok="t" o:connecttype="custom" o:connectlocs="0,0;10528,0" o:connectangles="0,0"/>
            </v:shape>
            <w10:wrap anchorx="page"/>
          </v:group>
        </w:pict>
      </w:r>
      <w:r w:rsidR="003B5871" w:rsidRPr="006065F7">
        <w:rPr>
          <w:b/>
          <w:bCs/>
        </w:rPr>
        <w:t xml:space="preserve">Grupo: </w:t>
      </w:r>
      <w:r w:rsidR="003B5871" w:rsidRPr="006065F7">
        <w:rPr>
          <w:b/>
          <w:bCs/>
        </w:rPr>
        <w:tab/>
      </w:r>
      <w:r w:rsidR="003B5871" w:rsidRPr="006065F7">
        <w:rPr>
          <w:bCs/>
        </w:rPr>
        <w:t>Assistência Média e Alta Complexidade</w:t>
      </w:r>
      <w:r w:rsidR="003B5871" w:rsidRPr="006065F7">
        <w:rPr>
          <w:b/>
          <w:bCs/>
        </w:rPr>
        <w:tab/>
      </w:r>
    </w:p>
    <w:p w:rsidR="003B5871" w:rsidRPr="006065F7" w:rsidRDefault="003B5871" w:rsidP="003B5871">
      <w:pPr>
        <w:jc w:val="both"/>
      </w:pPr>
      <w:r w:rsidRPr="006065F7">
        <w:rPr>
          <w:b/>
          <w:bCs/>
        </w:rPr>
        <w:t>Subgrupo:</w:t>
      </w:r>
      <w:proofErr w:type="gramStart"/>
      <w:r w:rsidRPr="006065F7">
        <w:rPr>
          <w:b/>
          <w:bCs/>
        </w:rPr>
        <w:t xml:space="preserve">   </w:t>
      </w:r>
      <w:proofErr w:type="gramEnd"/>
      <w:r w:rsidRPr="006065F7">
        <w:rPr>
          <w:bCs/>
        </w:rPr>
        <w:t>Assistência Hospitalar</w:t>
      </w:r>
    </w:p>
    <w:p w:rsidR="003B5871" w:rsidRPr="006065F7" w:rsidRDefault="003B5871" w:rsidP="003B5871">
      <w:pPr>
        <w:jc w:val="both"/>
        <w:rPr>
          <w:b/>
          <w:bCs/>
        </w:rPr>
      </w:pPr>
      <w:r w:rsidRPr="006065F7">
        <w:rPr>
          <w:b/>
          <w:bCs/>
        </w:rPr>
        <w:t>Item:</w:t>
      </w:r>
      <w:r w:rsidRPr="006065F7">
        <w:rPr>
          <w:b/>
          <w:bCs/>
        </w:rPr>
        <w:tab/>
      </w:r>
      <w:r w:rsidRPr="006065F7">
        <w:rPr>
          <w:bCs/>
        </w:rPr>
        <w:t>Informação/Produção/registros SUS</w:t>
      </w:r>
      <w:r w:rsidRPr="006065F7">
        <w:rPr>
          <w:b/>
          <w:bCs/>
        </w:rPr>
        <w:t xml:space="preserve"> </w:t>
      </w:r>
    </w:p>
    <w:p w:rsidR="003B5871" w:rsidRPr="006065F7" w:rsidRDefault="003B5871" w:rsidP="003B5871">
      <w:pPr>
        <w:jc w:val="both"/>
      </w:pPr>
      <w:r w:rsidRPr="006065F7">
        <w:rPr>
          <w:b/>
          <w:bCs/>
        </w:rPr>
        <w:t xml:space="preserve">Constatação         </w:t>
      </w:r>
      <w:r w:rsidR="00ED235E" w:rsidRPr="006065F7">
        <w:rPr>
          <w:b/>
          <w:bCs/>
        </w:rPr>
        <w:t xml:space="preserve">nº: </w:t>
      </w:r>
      <w:r w:rsidR="00ED235E" w:rsidRPr="006065F7">
        <w:rPr>
          <w:b/>
          <w:bCs/>
        </w:rPr>
        <w:tab/>
        <w:t>000000</w:t>
      </w:r>
    </w:p>
    <w:p w:rsidR="003B5871" w:rsidRPr="006065F7" w:rsidRDefault="003B5871" w:rsidP="003B5871">
      <w:pPr>
        <w:jc w:val="both"/>
        <w:rPr>
          <w:bCs/>
        </w:rPr>
      </w:pPr>
      <w:r w:rsidRPr="006065F7">
        <w:rPr>
          <w:b/>
          <w:bCs/>
        </w:rPr>
        <w:t>Constatação:</w:t>
      </w:r>
      <w:proofErr w:type="gramStart"/>
      <w:r w:rsidRPr="006065F7">
        <w:rPr>
          <w:b/>
          <w:bCs/>
        </w:rPr>
        <w:t xml:space="preserve">  </w:t>
      </w:r>
      <w:proofErr w:type="gramEnd"/>
      <w:r w:rsidRPr="006065F7">
        <w:rPr>
          <w:bCs/>
        </w:rPr>
        <w:t xml:space="preserve">AIH 351xxxxxxxxxxxx </w:t>
      </w:r>
      <w:r w:rsidR="00ED235E" w:rsidRPr="006065F7">
        <w:rPr>
          <w:bCs/>
        </w:rPr>
        <w:t>foi reapresentada co</w:t>
      </w:r>
      <w:r w:rsidR="002578D6">
        <w:rPr>
          <w:bCs/>
        </w:rPr>
        <w:t>nforme recomendação</w:t>
      </w:r>
      <w:r w:rsidR="00ED235E" w:rsidRPr="006065F7">
        <w:rPr>
          <w:bCs/>
        </w:rPr>
        <w:t>.</w:t>
      </w:r>
    </w:p>
    <w:p w:rsidR="003B5871" w:rsidRPr="00C46189" w:rsidRDefault="003B5871" w:rsidP="003B5871">
      <w:pPr>
        <w:jc w:val="both"/>
        <w:rPr>
          <w:b/>
          <w:bCs/>
        </w:rPr>
      </w:pPr>
      <w:r w:rsidRPr="00C46189">
        <w:rPr>
          <w:b/>
          <w:bCs/>
        </w:rPr>
        <w:t xml:space="preserve">Evidência: </w:t>
      </w:r>
      <w:r w:rsidRPr="00C46189">
        <w:rPr>
          <w:bCs/>
        </w:rPr>
        <w:t>Os procedimentos registrados</w:t>
      </w:r>
      <w:proofErr w:type="gramStart"/>
      <w:r w:rsidRPr="00C46189">
        <w:rPr>
          <w:bCs/>
        </w:rPr>
        <w:t xml:space="preserve">  </w:t>
      </w:r>
      <w:proofErr w:type="gramEnd"/>
      <w:r w:rsidRPr="00C46189">
        <w:rPr>
          <w:bCs/>
        </w:rPr>
        <w:t xml:space="preserve">na AIH 351xxxx </w:t>
      </w:r>
      <w:r w:rsidR="00ED235E" w:rsidRPr="00C46189">
        <w:rPr>
          <w:bCs/>
        </w:rPr>
        <w:t>estão de acordo com as recomendações para correção</w:t>
      </w:r>
      <w:r w:rsidR="002578D6">
        <w:rPr>
          <w:bCs/>
        </w:rPr>
        <w:t xml:space="preserve"> e/ou reapresentação</w:t>
      </w:r>
      <w:r w:rsidR="00A063E8" w:rsidRPr="00C46189">
        <w:rPr>
          <w:bCs/>
        </w:rPr>
        <w:t xml:space="preserve"> realizadas no relatório de auditoria</w:t>
      </w:r>
      <w:r w:rsidR="00ED235E" w:rsidRPr="00C46189">
        <w:rPr>
          <w:bCs/>
        </w:rPr>
        <w:t>.</w:t>
      </w:r>
    </w:p>
    <w:p w:rsidR="003B5871" w:rsidRPr="006065F7" w:rsidRDefault="003B5871" w:rsidP="003B5871">
      <w:pPr>
        <w:jc w:val="both"/>
      </w:pPr>
      <w:r w:rsidRPr="006065F7">
        <w:rPr>
          <w:b/>
          <w:bCs/>
        </w:rPr>
        <w:t>Fonte da Evidência:</w:t>
      </w:r>
      <w:proofErr w:type="gramStart"/>
      <w:r w:rsidRPr="006065F7">
        <w:rPr>
          <w:b/>
          <w:bCs/>
        </w:rPr>
        <w:t xml:space="preserve">    </w:t>
      </w:r>
      <w:proofErr w:type="gramEnd"/>
      <w:r w:rsidR="00A063E8" w:rsidRPr="006065F7">
        <w:rPr>
          <w:bCs/>
        </w:rPr>
        <w:t>Arquivo de produção do SIH, espelho de AIH</w:t>
      </w:r>
    </w:p>
    <w:p w:rsidR="003B5871" w:rsidRDefault="003B5871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Conformidade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Cs/>
          <w:lang w:val="en-US"/>
        </w:rPr>
        <w:t>Conforme</w:t>
      </w:r>
      <w:proofErr w:type="spellEnd"/>
    </w:p>
    <w:p w:rsidR="003B5871" w:rsidRPr="00C46189" w:rsidRDefault="003B5871" w:rsidP="003B5871">
      <w:pPr>
        <w:jc w:val="both"/>
      </w:pPr>
      <w:proofErr w:type="gramStart"/>
      <w:r w:rsidRPr="00C46189">
        <w:rPr>
          <w:b/>
        </w:rPr>
        <w:t>Recomendação</w:t>
      </w:r>
      <w:r w:rsidRPr="00C46189">
        <w:t xml:space="preserve"> :</w:t>
      </w:r>
      <w:proofErr w:type="gramEnd"/>
      <w:r w:rsidRPr="00C46189">
        <w:t xml:space="preserve"> </w:t>
      </w:r>
      <w:r w:rsidR="00ED235E" w:rsidRPr="00C46189">
        <w:t>liberado o Processamento da</w:t>
      </w:r>
      <w:r w:rsidRPr="00C46189">
        <w:t xml:space="preserve"> AIH XXXXXXXXX </w:t>
      </w:r>
    </w:p>
    <w:p w:rsidR="00ED235E" w:rsidRPr="00C46189" w:rsidRDefault="00CD3268" w:rsidP="003B5871">
      <w:pPr>
        <w:jc w:val="both"/>
      </w:pPr>
      <w:proofErr w:type="gramStart"/>
      <w:r w:rsidRPr="00C46189">
        <w:t xml:space="preserve">( </w:t>
      </w:r>
      <w:proofErr w:type="gramEnd"/>
      <w:r w:rsidRPr="00C46189">
        <w:t>observação : no caso de mais de uma AIH ser reapresentada com a correção recomendada, excepcionalmente, todas as AIH nessas condições podem ser agrupadas em uma única constatação, desde que sejam devidamente relacionadas).</w:t>
      </w:r>
    </w:p>
    <w:p w:rsidR="00ED235E" w:rsidRPr="00ED235E" w:rsidRDefault="00ED235E" w:rsidP="00ED235E">
      <w:pPr>
        <w:jc w:val="both"/>
        <w:rPr>
          <w:lang w:val="en-US"/>
        </w:rPr>
      </w:pPr>
      <w:proofErr w:type="spellStart"/>
      <w:r w:rsidRPr="00ED235E">
        <w:rPr>
          <w:b/>
          <w:bCs/>
          <w:lang w:val="en-US"/>
        </w:rPr>
        <w:t>Constatação</w:t>
      </w:r>
      <w:proofErr w:type="spellEnd"/>
      <w:r w:rsidRPr="00ED235E">
        <w:rPr>
          <w:b/>
          <w:bCs/>
          <w:lang w:val="en-US"/>
        </w:rPr>
        <w:t xml:space="preserve">         </w:t>
      </w:r>
      <w:r>
        <w:rPr>
          <w:b/>
          <w:bCs/>
          <w:lang w:val="en-US"/>
        </w:rPr>
        <w:t xml:space="preserve">nº: </w:t>
      </w:r>
      <w:r>
        <w:rPr>
          <w:b/>
          <w:bCs/>
          <w:lang w:val="en-US"/>
        </w:rPr>
        <w:tab/>
        <w:t>000000</w:t>
      </w:r>
    </w:p>
    <w:p w:rsidR="00ED235E" w:rsidRPr="00C46189" w:rsidRDefault="00ED235E" w:rsidP="00ED235E">
      <w:pPr>
        <w:jc w:val="both"/>
        <w:rPr>
          <w:bCs/>
        </w:rPr>
      </w:pPr>
      <w:r w:rsidRPr="00C46189">
        <w:rPr>
          <w:b/>
          <w:bCs/>
        </w:rPr>
        <w:t>Constatação:</w:t>
      </w:r>
      <w:proofErr w:type="gramStart"/>
      <w:r w:rsidRPr="00C46189">
        <w:rPr>
          <w:b/>
          <w:bCs/>
        </w:rPr>
        <w:t xml:space="preserve">  </w:t>
      </w:r>
      <w:proofErr w:type="gramEnd"/>
      <w:r w:rsidRPr="00C46189">
        <w:rPr>
          <w:bCs/>
        </w:rPr>
        <w:t>AIH 351xxxxxxxxxxxx foi reapresentada sem a correção recomendada.</w:t>
      </w:r>
    </w:p>
    <w:p w:rsidR="00ED235E" w:rsidRPr="00C46189" w:rsidRDefault="00ED235E" w:rsidP="00ED235E">
      <w:pPr>
        <w:jc w:val="both"/>
        <w:rPr>
          <w:b/>
          <w:bCs/>
        </w:rPr>
      </w:pPr>
      <w:r w:rsidRPr="00C46189">
        <w:rPr>
          <w:b/>
          <w:bCs/>
        </w:rPr>
        <w:t xml:space="preserve">Evidência: </w:t>
      </w:r>
      <w:r w:rsidRPr="00C46189">
        <w:rPr>
          <w:b/>
          <w:bCs/>
        </w:rPr>
        <w:tab/>
      </w:r>
      <w:r w:rsidRPr="00C46189">
        <w:rPr>
          <w:bCs/>
        </w:rPr>
        <w:t>Os procedimentos registrados</w:t>
      </w:r>
      <w:proofErr w:type="gramStart"/>
      <w:r w:rsidRPr="00C46189">
        <w:rPr>
          <w:bCs/>
        </w:rPr>
        <w:t xml:space="preserve">  </w:t>
      </w:r>
      <w:proofErr w:type="gramEnd"/>
      <w:r w:rsidRPr="00C46189">
        <w:rPr>
          <w:bCs/>
        </w:rPr>
        <w:t>na AIH 351xxxx estão em desacordo com as recomendações para correção</w:t>
      </w:r>
      <w:r w:rsidR="00A063E8" w:rsidRPr="00C46189">
        <w:rPr>
          <w:bCs/>
        </w:rPr>
        <w:t xml:space="preserve"> realizadas no relatório de auditoria</w:t>
      </w:r>
      <w:r w:rsidRPr="00C46189">
        <w:rPr>
          <w:bCs/>
        </w:rPr>
        <w:t>.</w:t>
      </w:r>
    </w:p>
    <w:p w:rsidR="00ED235E" w:rsidRPr="006065F7" w:rsidRDefault="00ED235E" w:rsidP="00ED235E">
      <w:pPr>
        <w:jc w:val="both"/>
      </w:pPr>
      <w:r w:rsidRPr="006065F7">
        <w:rPr>
          <w:b/>
          <w:bCs/>
        </w:rPr>
        <w:t>Fonte da Evidência:</w:t>
      </w:r>
      <w:proofErr w:type="gramStart"/>
      <w:r w:rsidRPr="006065F7">
        <w:rPr>
          <w:b/>
          <w:bCs/>
        </w:rPr>
        <w:t xml:space="preserve">    </w:t>
      </w:r>
      <w:proofErr w:type="gramEnd"/>
      <w:r w:rsidR="00CD3268" w:rsidRPr="006065F7">
        <w:rPr>
          <w:bCs/>
        </w:rPr>
        <w:t>Arquivo de produção do SIH, espelho de AIH.</w:t>
      </w:r>
    </w:p>
    <w:p w:rsidR="00ED235E" w:rsidRPr="00ED235E" w:rsidRDefault="00ED235E" w:rsidP="00ED235E">
      <w:pPr>
        <w:jc w:val="both"/>
        <w:rPr>
          <w:lang w:val="en-US"/>
        </w:rPr>
      </w:pPr>
      <w:proofErr w:type="spellStart"/>
      <w:r w:rsidRPr="00ED235E">
        <w:rPr>
          <w:b/>
          <w:bCs/>
          <w:lang w:val="en-US"/>
        </w:rPr>
        <w:t>Conformidade</w:t>
      </w:r>
      <w:proofErr w:type="spellEnd"/>
      <w:r w:rsidRPr="00ED235E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 </w:t>
      </w:r>
      <w:proofErr w:type="spellStart"/>
      <w:r w:rsidRPr="00ED235E">
        <w:rPr>
          <w:bCs/>
          <w:lang w:val="en-US"/>
        </w:rPr>
        <w:t>Não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ED235E">
        <w:rPr>
          <w:bCs/>
          <w:lang w:val="en-US"/>
        </w:rPr>
        <w:t>Conforme</w:t>
      </w:r>
      <w:proofErr w:type="spellEnd"/>
    </w:p>
    <w:p w:rsidR="00ED235E" w:rsidRPr="00C46189" w:rsidRDefault="00ED235E" w:rsidP="00ED235E">
      <w:pPr>
        <w:jc w:val="both"/>
        <w:rPr>
          <w:b/>
          <w:bCs/>
        </w:rPr>
      </w:pPr>
      <w:proofErr w:type="gramStart"/>
      <w:r w:rsidRPr="00C46189">
        <w:rPr>
          <w:b/>
        </w:rPr>
        <w:t>Recomendação</w:t>
      </w:r>
      <w:r w:rsidRPr="00C46189">
        <w:t xml:space="preserve"> :</w:t>
      </w:r>
      <w:proofErr w:type="gramEnd"/>
      <w:r w:rsidRPr="00C46189">
        <w:t xml:space="preserve"> Bloquear para </w:t>
      </w:r>
      <w:r w:rsidR="00CD3268" w:rsidRPr="00C46189">
        <w:t xml:space="preserve"> o p</w:t>
      </w:r>
      <w:r w:rsidRPr="00C46189">
        <w:t xml:space="preserve">rocessamento </w:t>
      </w:r>
      <w:r w:rsidR="00CD3268" w:rsidRPr="00C46189">
        <w:t>a AIH 351xxxxx até sua correção.</w:t>
      </w:r>
    </w:p>
    <w:p w:rsidR="00CD3268" w:rsidRPr="00C46189" w:rsidRDefault="00CD3268" w:rsidP="00CD3268">
      <w:pPr>
        <w:jc w:val="both"/>
      </w:pPr>
      <w:proofErr w:type="gramStart"/>
      <w:r w:rsidRPr="00C46189">
        <w:t xml:space="preserve">( </w:t>
      </w:r>
      <w:proofErr w:type="gramEnd"/>
      <w:r w:rsidRPr="00C46189">
        <w:t>observação : no caso de mais de uma AIH ser reapresentada sem a correção recomendada, excepcionalmente, todas as AIH nessas condições podem ser agrupadas em uma única constatação, desde que sejam devidamente relacionadas).</w:t>
      </w:r>
    </w:p>
    <w:p w:rsidR="003B5871" w:rsidRPr="00C46189" w:rsidRDefault="003B5871" w:rsidP="003B5871">
      <w:pPr>
        <w:jc w:val="both"/>
      </w:pPr>
    </w:p>
    <w:p w:rsidR="003B5871" w:rsidRDefault="003B5871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Constatação</w:t>
      </w:r>
      <w:proofErr w:type="spellEnd"/>
      <w:r>
        <w:rPr>
          <w:b/>
          <w:bCs/>
          <w:lang w:val="en-US"/>
        </w:rPr>
        <w:t xml:space="preserve"> Nº: </w:t>
      </w:r>
      <w:r>
        <w:rPr>
          <w:b/>
          <w:bCs/>
          <w:lang w:val="en-US"/>
        </w:rPr>
        <w:tab/>
        <w:t>0000003</w:t>
      </w:r>
    </w:p>
    <w:p w:rsidR="0081304D" w:rsidRPr="006065F7" w:rsidRDefault="003B5871" w:rsidP="003B5871">
      <w:pPr>
        <w:jc w:val="both"/>
      </w:pPr>
      <w:proofErr w:type="gramStart"/>
      <w:r w:rsidRPr="00C46189">
        <w:t xml:space="preserve">( </w:t>
      </w:r>
      <w:proofErr w:type="gramEnd"/>
      <w:r w:rsidRPr="00C46189">
        <w:t xml:space="preserve">Registrar todas as </w:t>
      </w:r>
      <w:r w:rsidR="00ED235E" w:rsidRPr="00C46189">
        <w:t xml:space="preserve">AIH </w:t>
      </w:r>
      <w:r w:rsidR="00CD3268" w:rsidRPr="00C46189">
        <w:t xml:space="preserve">não </w:t>
      </w:r>
      <w:r w:rsidR="00ED235E" w:rsidRPr="00C46189">
        <w:t>reapresentadas</w:t>
      </w:r>
      <w:r w:rsidRPr="00C46189">
        <w:t xml:space="preserve">, numerando uma a uma). </w:t>
      </w:r>
      <w:r w:rsidRPr="006065F7">
        <w:t xml:space="preserve">Excepcionalmente, no caso de AIH não </w:t>
      </w:r>
      <w:r w:rsidR="00ED235E" w:rsidRPr="006065F7">
        <w:t>reapresentada</w:t>
      </w:r>
      <w:r w:rsidR="008305A6" w:rsidRPr="006065F7">
        <w:t>s</w:t>
      </w:r>
      <w:r w:rsidR="00ED235E" w:rsidRPr="006065F7">
        <w:t xml:space="preserve"> e, portanto, não sendo possível sua liberação,</w:t>
      </w:r>
      <w:proofErr w:type="gramStart"/>
      <w:r w:rsidR="00ED235E" w:rsidRPr="006065F7">
        <w:t xml:space="preserve"> </w:t>
      </w:r>
      <w:r w:rsidRPr="006065F7">
        <w:t xml:space="preserve"> </w:t>
      </w:r>
      <w:proofErr w:type="gramEnd"/>
      <w:r w:rsidR="00ED235E" w:rsidRPr="006065F7">
        <w:t xml:space="preserve">essas </w:t>
      </w:r>
      <w:r w:rsidRPr="006065F7">
        <w:t xml:space="preserve"> AIH podem ser agrupadas na mesma constatação, desde que constem os seus números com </w:t>
      </w:r>
      <w:r w:rsidR="00ED235E" w:rsidRPr="006065F7">
        <w:t>a informação de não terem sido reapresentadas e recomendação para reapresentação</w:t>
      </w:r>
      <w:r w:rsidR="008305A6" w:rsidRPr="006065F7">
        <w:t xml:space="preserve"> na próxima competência</w:t>
      </w:r>
      <w:r w:rsidRPr="006065F7">
        <w:t>.)</w:t>
      </w:r>
    </w:p>
    <w:p w:rsidR="003B5871" w:rsidRDefault="003B5871" w:rsidP="003B5871">
      <w:pPr>
        <w:jc w:val="both"/>
        <w:rPr>
          <w:b/>
          <w:bCs/>
          <w:lang w:val="en-US"/>
        </w:rPr>
      </w:pPr>
      <w:proofErr w:type="spellStart"/>
      <w:r>
        <w:rPr>
          <w:lang w:val="en-US"/>
        </w:rPr>
        <w:lastRenderedPageBreak/>
        <w:t>Exemplo</w:t>
      </w:r>
      <w:proofErr w:type="spellEnd"/>
      <w:r>
        <w:rPr>
          <w:lang w:val="en-US"/>
        </w:rPr>
        <w:t>:</w:t>
      </w:r>
      <w:r>
        <w:rPr>
          <w:b/>
          <w:bCs/>
          <w:lang w:val="en-US"/>
        </w:rPr>
        <w:t xml:space="preserve"> </w:t>
      </w:r>
    </w:p>
    <w:p w:rsidR="003B5871" w:rsidRPr="00C46189" w:rsidRDefault="003B5871" w:rsidP="003B5871">
      <w:pPr>
        <w:jc w:val="both"/>
      </w:pPr>
      <w:r w:rsidRPr="00C46189">
        <w:rPr>
          <w:b/>
          <w:bCs/>
        </w:rPr>
        <w:t xml:space="preserve">Constatação         nº: </w:t>
      </w:r>
      <w:r w:rsidRPr="00C46189">
        <w:rPr>
          <w:b/>
          <w:bCs/>
        </w:rPr>
        <w:tab/>
        <w:t>000000x</w:t>
      </w:r>
    </w:p>
    <w:p w:rsidR="003B5871" w:rsidRPr="00C46189" w:rsidRDefault="003B5871" w:rsidP="003B5871">
      <w:pPr>
        <w:jc w:val="both"/>
        <w:rPr>
          <w:bCs/>
        </w:rPr>
      </w:pPr>
      <w:r w:rsidRPr="00C46189">
        <w:rPr>
          <w:b/>
          <w:bCs/>
        </w:rPr>
        <w:t>Constatação:</w:t>
      </w:r>
      <w:proofErr w:type="gramStart"/>
      <w:r w:rsidRPr="00C46189">
        <w:rPr>
          <w:b/>
          <w:bCs/>
        </w:rPr>
        <w:t xml:space="preserve">  </w:t>
      </w:r>
      <w:proofErr w:type="gramEnd"/>
      <w:r w:rsidRPr="00C46189">
        <w:rPr>
          <w:bCs/>
        </w:rPr>
        <w:t xml:space="preserve">AIH 351xxxxxxxxx, AIH 351yyyyyy , AIH 351zzzzzzz e AIH 351 wwwwww </w:t>
      </w:r>
      <w:r w:rsidR="008305A6" w:rsidRPr="00C46189">
        <w:rPr>
          <w:bCs/>
        </w:rPr>
        <w:t xml:space="preserve">não foram reapresentadas </w:t>
      </w:r>
      <w:r w:rsidR="00CD3268" w:rsidRPr="00C46189">
        <w:rPr>
          <w:bCs/>
        </w:rPr>
        <w:t>na</w:t>
      </w:r>
      <w:r w:rsidR="008305A6" w:rsidRPr="00C46189">
        <w:rPr>
          <w:bCs/>
        </w:rPr>
        <w:t xml:space="preserve"> competência</w:t>
      </w:r>
      <w:r w:rsidR="00CD3268" w:rsidRPr="00C46189">
        <w:rPr>
          <w:bCs/>
        </w:rPr>
        <w:t xml:space="preserve"> mm/aaaa</w:t>
      </w:r>
    </w:p>
    <w:p w:rsidR="003B5871" w:rsidRPr="006065F7" w:rsidRDefault="003B5871" w:rsidP="003B5871">
      <w:pPr>
        <w:jc w:val="both"/>
        <w:rPr>
          <w:b/>
          <w:bCs/>
        </w:rPr>
      </w:pPr>
      <w:r w:rsidRPr="006065F7">
        <w:rPr>
          <w:b/>
          <w:bCs/>
        </w:rPr>
        <w:t xml:space="preserve">Evidência: </w:t>
      </w:r>
      <w:r w:rsidRPr="006065F7">
        <w:rPr>
          <w:b/>
          <w:bCs/>
        </w:rPr>
        <w:tab/>
      </w:r>
      <w:r w:rsidR="00CD3268" w:rsidRPr="006065F7">
        <w:rPr>
          <w:bCs/>
        </w:rPr>
        <w:t>P</w:t>
      </w:r>
      <w:r w:rsidR="008305A6" w:rsidRPr="006065F7">
        <w:rPr>
          <w:bCs/>
        </w:rPr>
        <w:t xml:space="preserve">esquisa </w:t>
      </w:r>
      <w:r w:rsidR="00CD3268" w:rsidRPr="006065F7">
        <w:rPr>
          <w:bCs/>
        </w:rPr>
        <w:t>“</w:t>
      </w:r>
      <w:r w:rsidR="008305A6" w:rsidRPr="006065F7">
        <w:rPr>
          <w:bCs/>
        </w:rPr>
        <w:t>Localizar AIH</w:t>
      </w:r>
      <w:r w:rsidR="00CD3268" w:rsidRPr="006065F7">
        <w:rPr>
          <w:bCs/>
        </w:rPr>
        <w:t>”</w:t>
      </w:r>
      <w:r w:rsidR="008305A6" w:rsidRPr="006065F7">
        <w:rPr>
          <w:bCs/>
        </w:rPr>
        <w:t xml:space="preserve"> resulta em número de AIH não encontrado.</w:t>
      </w:r>
    </w:p>
    <w:p w:rsidR="008305A6" w:rsidRPr="006065F7" w:rsidRDefault="003B5871" w:rsidP="003B5871">
      <w:pPr>
        <w:jc w:val="both"/>
        <w:rPr>
          <w:b/>
          <w:bCs/>
        </w:rPr>
      </w:pPr>
      <w:r w:rsidRPr="006065F7">
        <w:rPr>
          <w:b/>
          <w:bCs/>
        </w:rPr>
        <w:t>Fonte da Evidência</w:t>
      </w:r>
      <w:r w:rsidRPr="006065F7">
        <w:rPr>
          <w:bCs/>
        </w:rPr>
        <w:t>:</w:t>
      </w:r>
      <w:proofErr w:type="gramStart"/>
      <w:r w:rsidRPr="006065F7">
        <w:rPr>
          <w:bCs/>
        </w:rPr>
        <w:t xml:space="preserve">    </w:t>
      </w:r>
      <w:proofErr w:type="gramEnd"/>
      <w:r w:rsidR="008305A6" w:rsidRPr="006065F7">
        <w:rPr>
          <w:bCs/>
        </w:rPr>
        <w:t>A</w:t>
      </w:r>
      <w:r w:rsidR="008305A6" w:rsidRPr="006065F7">
        <w:t>rquivo de Produção de AIH do SIHD da SESSP, filtro Todas as AIH</w:t>
      </w:r>
    </w:p>
    <w:p w:rsidR="003B5871" w:rsidRDefault="003B5871" w:rsidP="003B5871">
      <w:pPr>
        <w:jc w:val="both"/>
        <w:rPr>
          <w:bCs/>
          <w:lang w:val="en-US"/>
        </w:rPr>
      </w:pPr>
      <w:proofErr w:type="spellStart"/>
      <w:r>
        <w:rPr>
          <w:b/>
          <w:bCs/>
          <w:lang w:val="en-US"/>
        </w:rPr>
        <w:t>Conformidade</w:t>
      </w:r>
      <w:proofErr w:type="spellEnd"/>
      <w:r>
        <w:rPr>
          <w:b/>
          <w:bCs/>
          <w:lang w:val="en-US"/>
        </w:rPr>
        <w:t xml:space="preserve">: </w:t>
      </w:r>
      <w:proofErr w:type="spellStart"/>
      <w:r w:rsidR="008305A6" w:rsidRPr="008305A6">
        <w:rPr>
          <w:bCs/>
          <w:lang w:val="en-US"/>
        </w:rPr>
        <w:t>Não</w:t>
      </w:r>
      <w:proofErr w:type="spellEnd"/>
      <w:r w:rsidR="008305A6">
        <w:rPr>
          <w:b/>
          <w:bCs/>
          <w:lang w:val="en-US"/>
        </w:rPr>
        <w:t xml:space="preserve"> </w:t>
      </w:r>
      <w:proofErr w:type="spellStart"/>
      <w:r w:rsidR="008305A6">
        <w:rPr>
          <w:bCs/>
          <w:lang w:val="en-US"/>
        </w:rPr>
        <w:t>c</w:t>
      </w:r>
      <w:r>
        <w:rPr>
          <w:bCs/>
          <w:lang w:val="en-US"/>
        </w:rPr>
        <w:t>onforme</w:t>
      </w:r>
      <w:proofErr w:type="spellEnd"/>
    </w:p>
    <w:p w:rsidR="003B5871" w:rsidRPr="00C46189" w:rsidRDefault="003B5871" w:rsidP="003B5871">
      <w:pPr>
        <w:jc w:val="both"/>
        <w:rPr>
          <w:bCs/>
        </w:rPr>
      </w:pPr>
      <w:r w:rsidRPr="00C46189">
        <w:rPr>
          <w:b/>
        </w:rPr>
        <w:t>Recomendação</w:t>
      </w:r>
      <w:r w:rsidRPr="00C46189">
        <w:t xml:space="preserve"> : </w:t>
      </w:r>
      <w:r w:rsidR="00CD3268" w:rsidRPr="00C46189">
        <w:t xml:space="preserve"> </w:t>
      </w:r>
      <w:r w:rsidR="008305A6" w:rsidRPr="00C46189">
        <w:t xml:space="preserve">reapresentar as </w:t>
      </w:r>
      <w:r w:rsidRPr="00C46189">
        <w:t xml:space="preserve"> AIH </w:t>
      </w:r>
      <w:r w:rsidR="002578D6">
        <w:t>conforme recomendação</w:t>
      </w:r>
      <w:r w:rsidRPr="00C46189">
        <w:t xml:space="preserve"> </w:t>
      </w:r>
      <w:r w:rsidR="00541237" w:rsidRPr="00541237">
        <w:rPr>
          <w:noProof/>
          <w:lang w:eastAsia="pt-BR"/>
        </w:rPr>
        <w:pict>
          <v:group id="Grupo 1" o:spid="_x0000_s1028" style="position:absolute;left:0;text-align:left;margin-left:33.2pt;margin-top:-5.45pt;width:526.4pt;height:.1pt;z-index:-251655168;mso-position-horizontal-relative:page;mso-position-vertical-relative:text" coordsize="10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">
            <v:shape id="Freeform 187" o:spid="_x0000_s1029" style="position:absolute;width:10528;height:2;visibility:visible;mso-wrap-style:square;v-text-anchor:top" coordsize="10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fFboA&#10;AADaAAAADwAAAGRycy9kb3ducmV2LnhtbERPSwrCMBDdC94hjOBOU8WqVKOIILgS1B5gaMa2tJnU&#10;JtZ6e7MQXD7ef7vvTS06al1pWcFsGoEgzqwuOVeQ3k+TNQjnkTXWlknBhxzsd8PBFhNt33yl7uZz&#10;EULYJaig8L5JpHRZQQbd1DbEgXvY1qAPsM2lbvEdwk0t51G0lAZLDg0FNnQsKKtuL6Ogu8ZlRRde&#10;LXrT2SrO4/TzjJUaj/rDBoSn3v/FP/dZKwhbw5V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zNfFboAAADaAAAADwAAAAAAAAAAAAAAAACYAgAAZHJzL2Rvd25yZXYueG1s&#10;UEsFBgAAAAAEAAQA9QAAAH8DAAAAAA==&#10;" path="m,l10528,e" filled="f" strokecolor="#ededed" strokeweight=".55111mm">
              <v:path arrowok="t" o:connecttype="custom" o:connectlocs="0,0;10528,0" o:connectangles="0,0"/>
            </v:shape>
            <w10:wrap anchorx="page"/>
          </v:group>
        </w:pict>
      </w:r>
      <w:r w:rsidR="0081304D" w:rsidRPr="00C46189">
        <w:t>para processamento</w:t>
      </w:r>
      <w:r w:rsidR="008305A6" w:rsidRPr="00C46189">
        <w:rPr>
          <w:b/>
          <w:bCs/>
        </w:rPr>
        <w:t xml:space="preserve"> </w:t>
      </w:r>
      <w:r w:rsidR="00CD3268" w:rsidRPr="00C46189">
        <w:rPr>
          <w:bCs/>
        </w:rPr>
        <w:t>na próxima competência</w:t>
      </w:r>
    </w:p>
    <w:p w:rsidR="00CD3268" w:rsidRPr="00C46189" w:rsidRDefault="00CD3268" w:rsidP="003B5871">
      <w:pPr>
        <w:jc w:val="both"/>
        <w:rPr>
          <w:b/>
          <w:bCs/>
        </w:rPr>
      </w:pPr>
      <w:r w:rsidRPr="00C46189">
        <w:rPr>
          <w:b/>
          <w:bCs/>
        </w:rPr>
        <w:t>Destinatário da recomendação</w:t>
      </w:r>
      <w:r w:rsidRPr="00C46189">
        <w:rPr>
          <w:bCs/>
        </w:rPr>
        <w:t xml:space="preserve"> : ( hospital)</w:t>
      </w:r>
    </w:p>
    <w:p w:rsidR="003B5871" w:rsidRPr="00C46189" w:rsidRDefault="003B5871" w:rsidP="003B5871">
      <w:pPr>
        <w:jc w:val="both"/>
        <w:rPr>
          <w:b/>
          <w:bCs/>
        </w:rPr>
      </w:pPr>
    </w:p>
    <w:p w:rsidR="003B5871" w:rsidRPr="00C46189" w:rsidRDefault="003B5871" w:rsidP="003B5871">
      <w:pPr>
        <w:jc w:val="both"/>
      </w:pPr>
      <w:r w:rsidRPr="00C46189">
        <w:rPr>
          <w:b/>
          <w:bCs/>
        </w:rPr>
        <w:t>V - REGISTRO FINAL SOBRE</w:t>
      </w:r>
      <w:proofErr w:type="gramStart"/>
      <w:r w:rsidRPr="00C46189">
        <w:rPr>
          <w:b/>
          <w:bCs/>
        </w:rPr>
        <w:t xml:space="preserve">  </w:t>
      </w:r>
      <w:proofErr w:type="gramEnd"/>
      <w:r w:rsidRPr="00C46189">
        <w:rPr>
          <w:b/>
          <w:bCs/>
        </w:rPr>
        <w:t>A NOTIFICAÇÃO</w:t>
      </w:r>
    </w:p>
    <w:p w:rsidR="003B5871" w:rsidRPr="00C46189" w:rsidRDefault="003B5871" w:rsidP="003B5871">
      <w:pPr>
        <w:jc w:val="both"/>
      </w:pPr>
      <w:r w:rsidRPr="00C46189">
        <w:rPr>
          <w:bCs/>
        </w:rPr>
        <w:t>Encaminhamos o relatório de</w:t>
      </w:r>
      <w:r w:rsidR="0081304D" w:rsidRPr="00C46189">
        <w:rPr>
          <w:bCs/>
        </w:rPr>
        <w:t xml:space="preserve"> monitoramento da</w:t>
      </w:r>
      <w:r w:rsidRPr="00C46189">
        <w:rPr>
          <w:bCs/>
        </w:rPr>
        <w:t xml:space="preserve"> auditoria nºxxx</w:t>
      </w:r>
      <w:proofErr w:type="gramStart"/>
      <w:r w:rsidRPr="00C46189">
        <w:rPr>
          <w:bCs/>
        </w:rPr>
        <w:t xml:space="preserve">  </w:t>
      </w:r>
      <w:proofErr w:type="gramEnd"/>
      <w:r w:rsidRPr="00C46189">
        <w:rPr>
          <w:bCs/>
        </w:rPr>
        <w:t xml:space="preserve">e o ofício nº xxx  relativo à </w:t>
      </w:r>
      <w:r w:rsidR="0081304D" w:rsidRPr="00C46189">
        <w:rPr>
          <w:bCs/>
        </w:rPr>
        <w:t>reavaliação</w:t>
      </w:r>
      <w:r w:rsidRPr="00C46189">
        <w:rPr>
          <w:bCs/>
        </w:rPr>
        <w:t xml:space="preserve"> das AIH bloqueadas na apresentação mm/aaaa .</w:t>
      </w:r>
    </w:p>
    <w:p w:rsidR="003B5871" w:rsidRPr="00C46189" w:rsidRDefault="003B5871" w:rsidP="003B5871">
      <w:pPr>
        <w:jc w:val="both"/>
      </w:pPr>
    </w:p>
    <w:p w:rsidR="003B5871" w:rsidRPr="006065F7" w:rsidRDefault="003B5871" w:rsidP="003B5871">
      <w:pPr>
        <w:jc w:val="both"/>
      </w:pPr>
      <w:r w:rsidRPr="006065F7">
        <w:rPr>
          <w:b/>
          <w:bCs/>
        </w:rPr>
        <w:t>VI - CONCLUSÃO</w:t>
      </w:r>
    </w:p>
    <w:p w:rsidR="003B5871" w:rsidRPr="006065F7" w:rsidRDefault="0081304D" w:rsidP="003B5871">
      <w:pPr>
        <w:jc w:val="both"/>
        <w:rPr>
          <w:bCs/>
        </w:rPr>
      </w:pPr>
      <w:r w:rsidRPr="006065F7">
        <w:rPr>
          <w:bCs/>
        </w:rPr>
        <w:t>Após a análise do</w:t>
      </w:r>
      <w:proofErr w:type="gramStart"/>
      <w:r w:rsidRPr="006065F7">
        <w:rPr>
          <w:bCs/>
        </w:rPr>
        <w:t xml:space="preserve"> </w:t>
      </w:r>
      <w:r w:rsidRPr="006065F7">
        <w:t xml:space="preserve"> </w:t>
      </w:r>
      <w:proofErr w:type="gramEnd"/>
      <w:r w:rsidRPr="006065F7">
        <w:t>a</w:t>
      </w:r>
      <w:r w:rsidRPr="006065F7">
        <w:rPr>
          <w:bCs/>
        </w:rPr>
        <w:t>rquivo de Produção de AIH do SIHD na competência</w:t>
      </w:r>
      <w:r w:rsidR="00CD3268" w:rsidRPr="006065F7">
        <w:rPr>
          <w:bCs/>
        </w:rPr>
        <w:t xml:space="preserve"> </w:t>
      </w:r>
      <w:r w:rsidRPr="006065F7">
        <w:rPr>
          <w:bCs/>
        </w:rPr>
        <w:t>mm/</w:t>
      </w:r>
      <w:proofErr w:type="spellStart"/>
      <w:r w:rsidRPr="006065F7">
        <w:rPr>
          <w:bCs/>
        </w:rPr>
        <w:t>aaaa</w:t>
      </w:r>
      <w:proofErr w:type="spellEnd"/>
      <w:r w:rsidRPr="006065F7">
        <w:rPr>
          <w:bCs/>
        </w:rPr>
        <w:t xml:space="preserve">, as AIH reapresentadas conforme recomendação do DRS foram liberadas, enquanto </w:t>
      </w:r>
      <w:r w:rsidR="003B5871" w:rsidRPr="006065F7">
        <w:rPr>
          <w:bCs/>
        </w:rPr>
        <w:t xml:space="preserve">XXXXX </w:t>
      </w:r>
      <w:r w:rsidRPr="006065F7">
        <w:rPr>
          <w:bCs/>
        </w:rPr>
        <w:t xml:space="preserve">AIH mantiveram os </w:t>
      </w:r>
      <w:r w:rsidR="003B5871" w:rsidRPr="006065F7">
        <w:rPr>
          <w:bCs/>
        </w:rPr>
        <w:t xml:space="preserve">equívocos de registro </w:t>
      </w:r>
      <w:r w:rsidR="00CD3268" w:rsidRPr="006065F7">
        <w:rPr>
          <w:bCs/>
        </w:rPr>
        <w:t xml:space="preserve">e foram mantidas bloqueadas e </w:t>
      </w:r>
      <w:proofErr w:type="spellStart"/>
      <w:r w:rsidR="00CD3268" w:rsidRPr="006065F7">
        <w:rPr>
          <w:bCs/>
        </w:rPr>
        <w:t>xxx</w:t>
      </w:r>
      <w:r w:rsidR="00A063E8" w:rsidRPr="006065F7">
        <w:rPr>
          <w:bCs/>
        </w:rPr>
        <w:t>xx</w:t>
      </w:r>
      <w:proofErr w:type="spellEnd"/>
      <w:r w:rsidR="00A063E8" w:rsidRPr="006065F7">
        <w:rPr>
          <w:bCs/>
        </w:rPr>
        <w:t xml:space="preserve"> AIH não foram reapresentadas pelo prestador.</w:t>
      </w:r>
    </w:p>
    <w:p w:rsidR="003B5871" w:rsidRPr="006065F7" w:rsidRDefault="003B5871" w:rsidP="003B5871">
      <w:pPr>
        <w:jc w:val="both"/>
        <w:rPr>
          <w:bCs/>
        </w:rPr>
      </w:pPr>
    </w:p>
    <w:p w:rsidR="003B5871" w:rsidRPr="006065F7" w:rsidRDefault="003B5871" w:rsidP="003B5871">
      <w:pPr>
        <w:jc w:val="both"/>
        <w:rPr>
          <w:bCs/>
        </w:rPr>
      </w:pPr>
    </w:p>
    <w:p w:rsidR="003B5871" w:rsidRPr="0081304D" w:rsidRDefault="003B5871" w:rsidP="003B5871">
      <w:pPr>
        <w:jc w:val="both"/>
        <w:rPr>
          <w:b/>
          <w:lang w:val="en-US"/>
        </w:rPr>
      </w:pPr>
      <w:proofErr w:type="gramStart"/>
      <w:r w:rsidRPr="0081304D">
        <w:rPr>
          <w:b/>
          <w:bCs/>
          <w:lang w:val="en-US"/>
        </w:rPr>
        <w:t xml:space="preserve">( </w:t>
      </w:r>
      <w:proofErr w:type="spellStart"/>
      <w:r w:rsidRPr="0081304D">
        <w:rPr>
          <w:b/>
          <w:bCs/>
          <w:lang w:val="en-US"/>
        </w:rPr>
        <w:t>identificação</w:t>
      </w:r>
      <w:proofErr w:type="spellEnd"/>
      <w:proofErr w:type="gramEnd"/>
      <w:r w:rsidRPr="0081304D">
        <w:rPr>
          <w:b/>
          <w:bCs/>
          <w:lang w:val="en-US"/>
        </w:rPr>
        <w:t xml:space="preserve"> da </w:t>
      </w:r>
      <w:proofErr w:type="spellStart"/>
      <w:r w:rsidRPr="0081304D">
        <w:rPr>
          <w:b/>
          <w:bCs/>
          <w:lang w:val="en-US"/>
        </w:rPr>
        <w:t>equipe</w:t>
      </w:r>
      <w:proofErr w:type="spellEnd"/>
      <w:r w:rsidRPr="0081304D">
        <w:rPr>
          <w:b/>
          <w:bCs/>
          <w:lang w:val="en-US"/>
        </w:rPr>
        <w:t>)</w:t>
      </w:r>
    </w:p>
    <w:p w:rsidR="003B5871" w:rsidRDefault="003B5871" w:rsidP="003B5871"/>
    <w:p w:rsidR="00420DC3" w:rsidRDefault="00420DC3"/>
    <w:sectPr w:rsidR="00420DC3" w:rsidSect="00F82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5871"/>
    <w:rsid w:val="00030F8A"/>
    <w:rsid w:val="002578D6"/>
    <w:rsid w:val="003B5871"/>
    <w:rsid w:val="00420DC3"/>
    <w:rsid w:val="00517BCA"/>
    <w:rsid w:val="00541237"/>
    <w:rsid w:val="006065F7"/>
    <w:rsid w:val="00746017"/>
    <w:rsid w:val="0081304D"/>
    <w:rsid w:val="008305A6"/>
    <w:rsid w:val="00A063E8"/>
    <w:rsid w:val="00C46189"/>
    <w:rsid w:val="00CD3268"/>
    <w:rsid w:val="00D23D26"/>
    <w:rsid w:val="00D50642"/>
    <w:rsid w:val="00ED235E"/>
    <w:rsid w:val="00F404DD"/>
    <w:rsid w:val="00F8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Soares Moya</dc:creator>
  <cp:lastModifiedBy>nksantos</cp:lastModifiedBy>
  <cp:revision>9</cp:revision>
  <cp:lastPrinted>2018-01-08T10:41:00Z</cp:lastPrinted>
  <dcterms:created xsi:type="dcterms:W3CDTF">2017-12-29T19:50:00Z</dcterms:created>
  <dcterms:modified xsi:type="dcterms:W3CDTF">2018-01-08T10:41:00Z</dcterms:modified>
</cp:coreProperties>
</file>