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C93C7B" w14:textId="77777777" w:rsidR="00000000" w:rsidRPr="00F85946" w:rsidRDefault="00533C0A" w:rsidP="00F85946">
      <w:pPr>
        <w:pStyle w:val="Ttulo10"/>
        <w:spacing w:before="60" w:after="60"/>
        <w:rPr>
          <w:color w:val="000000" w:themeColor="text1"/>
          <w:sz w:val="20"/>
        </w:rPr>
      </w:pPr>
    </w:p>
    <w:p w14:paraId="02222503" w14:textId="4C4B9857" w:rsidR="00000000" w:rsidRPr="00F85946" w:rsidRDefault="00533C0A" w:rsidP="00F85946">
      <w:pPr>
        <w:pStyle w:val="Ttulo10"/>
        <w:spacing w:before="60" w:after="60"/>
        <w:rPr>
          <w:color w:val="000000" w:themeColor="text1"/>
          <w:sz w:val="20"/>
        </w:rPr>
      </w:pPr>
      <w:r w:rsidRPr="00F85946">
        <w:rPr>
          <w:color w:val="000000" w:themeColor="text1"/>
          <w:sz w:val="20"/>
        </w:rPr>
        <w:t>CRONOGRAMA DE ENTRADA E SAÍDA DE DOCUMENTOS DAS CPGs – CCD</w:t>
      </w:r>
    </w:p>
    <w:p w14:paraId="72F28DE6" w14:textId="38AD27F2" w:rsidR="00000000" w:rsidRPr="00F85946" w:rsidRDefault="00533C0A" w:rsidP="00F85946">
      <w:pPr>
        <w:pStyle w:val="Ttulo10"/>
        <w:spacing w:before="60" w:after="60"/>
        <w:rPr>
          <w:color w:val="000000" w:themeColor="text1"/>
          <w:sz w:val="20"/>
        </w:rPr>
      </w:pPr>
      <w:r w:rsidRPr="00F85946">
        <w:rPr>
          <w:color w:val="000000" w:themeColor="text1"/>
          <w:sz w:val="20"/>
        </w:rPr>
        <w:t>2022</w:t>
      </w:r>
    </w:p>
    <w:p w14:paraId="5E3A9808" w14:textId="77777777" w:rsidR="00000000" w:rsidRPr="00F85946" w:rsidRDefault="00533C0A" w:rsidP="00F85946">
      <w:pPr>
        <w:spacing w:before="60" w:after="60"/>
        <w:jc w:val="center"/>
        <w:rPr>
          <w:rFonts w:ascii="Arial" w:hAnsi="Arial" w:cs="Arial"/>
          <w:b/>
          <w:bCs/>
          <w:color w:val="0000FF"/>
          <w:sz w:val="20"/>
        </w:rPr>
      </w:pPr>
    </w:p>
    <w:p w14:paraId="08E755D5" w14:textId="42B1103F" w:rsidR="00000000" w:rsidRPr="00F85946" w:rsidRDefault="00533C0A" w:rsidP="00F85946">
      <w:pPr>
        <w:pStyle w:val="Ttulo1"/>
        <w:tabs>
          <w:tab w:val="left" w:pos="5940"/>
        </w:tabs>
        <w:spacing w:before="60" w:after="60"/>
        <w:ind w:left="0" w:right="0"/>
        <w:jc w:val="right"/>
        <w:rPr>
          <w:rFonts w:ascii="Arial" w:hAnsi="Arial" w:cs="Arial"/>
          <w:sz w:val="20"/>
        </w:rPr>
      </w:pPr>
      <w:r w:rsidRPr="00F85946">
        <w:rPr>
          <w:rFonts w:ascii="Arial" w:hAnsi="Arial" w:cs="Arial"/>
          <w:bCs/>
          <w:i w:val="0"/>
          <w:sz w:val="20"/>
        </w:rPr>
        <w:t>São Paulo, 21 de dezembro de 2021</w:t>
      </w:r>
    </w:p>
    <w:p w14:paraId="2DD48793" w14:textId="77777777" w:rsidR="00000000" w:rsidRPr="00F85946" w:rsidRDefault="00533C0A" w:rsidP="00F85946">
      <w:pPr>
        <w:tabs>
          <w:tab w:val="left" w:pos="5940"/>
        </w:tabs>
        <w:spacing w:before="60" w:after="60"/>
        <w:jc w:val="right"/>
        <w:rPr>
          <w:rFonts w:ascii="Arial" w:hAnsi="Arial" w:cs="Arial"/>
          <w:bCs/>
          <w:i/>
          <w:sz w:val="20"/>
        </w:rPr>
      </w:pPr>
    </w:p>
    <w:p w14:paraId="4D61D8E9" w14:textId="77777777" w:rsidR="00000000" w:rsidRPr="00F85946" w:rsidRDefault="00533C0A" w:rsidP="00F85946">
      <w:pPr>
        <w:spacing w:before="60" w:after="60"/>
        <w:jc w:val="right"/>
        <w:rPr>
          <w:rFonts w:ascii="Arial" w:hAnsi="Arial" w:cs="Arial"/>
          <w:b/>
          <w:bCs/>
          <w:i/>
          <w:sz w:val="20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62"/>
        <w:gridCol w:w="1583"/>
        <w:gridCol w:w="1398"/>
        <w:gridCol w:w="1641"/>
        <w:gridCol w:w="1396"/>
        <w:gridCol w:w="1229"/>
        <w:gridCol w:w="1219"/>
      </w:tblGrid>
      <w:tr w:rsidR="00000000" w:rsidRPr="00F85946" w14:paraId="3C2901CE" w14:textId="77777777" w:rsidTr="00F85946"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273" w14:textId="5DE5EFC8" w:rsidR="00000000" w:rsidRPr="00F85946" w:rsidRDefault="00533C0A" w:rsidP="00F85946">
            <w:pPr>
              <w:pStyle w:val="Ttulo2"/>
              <w:numPr>
                <w:ilvl w:val="0"/>
                <w:numId w:val="0"/>
              </w:numPr>
              <w:spacing w:before="60" w:after="60"/>
              <w:jc w:val="left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85946">
              <w:rPr>
                <w:rFonts w:ascii="Arial Narrow" w:hAnsi="Arial Narrow" w:cs="Arial"/>
                <w:b/>
                <w:color w:val="0000FF"/>
                <w:sz w:val="20"/>
              </w:rPr>
              <w:t>Mês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96C4C" w14:textId="6E7F55EB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Entrada de Documentos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na área de concentração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514C3" w14:textId="3D60E5F3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Reunião 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br/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das CPGs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PLSP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/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ISP /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VSP</w:t>
            </w:r>
          </w:p>
        </w:tc>
        <w:tc>
          <w:tcPr>
            <w:tcW w:w="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04D3D" w14:textId="45E43B15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Entra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da de Documentos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para a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Reunião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da </w:t>
            </w:r>
            <w:r w:rsid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br/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CPG-CCD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9EC9" w14:textId="64A6F3B1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Reunião dos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Coordenadores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br/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das CPGs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1F711" w14:textId="148D6CCA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Reunião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da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CPG -CCD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br/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Homologação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16980" w14:textId="1CB98B08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Saída dos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Documentos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do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PPG -</w:t>
            </w:r>
            <w:r w:rsidR="00F85946"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color w:val="0000FF"/>
                <w:sz w:val="20"/>
              </w:rPr>
              <w:t>CCD</w:t>
            </w:r>
          </w:p>
        </w:tc>
      </w:tr>
      <w:tr w:rsidR="00000000" w:rsidRPr="00F85946" w14:paraId="5590AC20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71F6B" w14:textId="77777777" w:rsidR="00000000" w:rsidRPr="00F85946" w:rsidRDefault="00533C0A" w:rsidP="00F85946">
            <w:pPr>
              <w:pStyle w:val="Ttulo3"/>
              <w:spacing w:before="60" w:after="60"/>
              <w:jc w:val="left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color w:val="FF0000"/>
                <w:sz w:val="20"/>
              </w:rPr>
              <w:t>Fevereiro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D0EB5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 28/01</w:t>
            </w:r>
          </w:p>
          <w:p w14:paraId="24EA107E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2F9E7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01/02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CA0C0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 04/02</w:t>
            </w:r>
          </w:p>
          <w:p w14:paraId="3E3B4A38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0FF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08/02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99898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15/02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9244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18</w:t>
            </w:r>
            <w:r w:rsidRPr="00F85946">
              <w:rPr>
                <w:rFonts w:ascii="Arial Narrow" w:hAnsi="Arial Narrow" w:cs="Arial"/>
                <w:b/>
                <w:strike/>
                <w:sz w:val="20"/>
              </w:rPr>
              <w:t>/</w:t>
            </w:r>
            <w:r w:rsidRPr="00F85946">
              <w:rPr>
                <w:rFonts w:ascii="Arial Narrow" w:hAnsi="Arial Narrow" w:cs="Arial"/>
                <w:b/>
                <w:sz w:val="20"/>
              </w:rPr>
              <w:t>02</w:t>
            </w:r>
          </w:p>
        </w:tc>
      </w:tr>
      <w:tr w:rsidR="00000000" w:rsidRPr="00F85946" w14:paraId="16624071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831A6" w14:textId="2C71C49C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Março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587F7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24/02</w:t>
            </w:r>
          </w:p>
          <w:p w14:paraId="663E06B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4398D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08/03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40C80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11/03</w:t>
            </w:r>
          </w:p>
          <w:p w14:paraId="7546FE1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6CDF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15/03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4BFC4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22/03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C8DA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25/03</w:t>
            </w:r>
          </w:p>
        </w:tc>
      </w:tr>
      <w:tr w:rsidR="00000000" w:rsidRPr="00F85946" w14:paraId="5D300F7F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EF88E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Abril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40B2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 o dia 31/03</w:t>
            </w:r>
          </w:p>
          <w:p w14:paraId="7D98AFB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6E68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05/04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F76638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 o dia 08/04</w:t>
            </w:r>
          </w:p>
          <w:p w14:paraId="4819589F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9BAA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12/04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E1152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19/04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1427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26/04</w:t>
            </w:r>
          </w:p>
        </w:tc>
      </w:tr>
      <w:tr w:rsidR="00000000" w:rsidRPr="00F85946" w14:paraId="2210DEAD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F586D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Maio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0068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29/04</w:t>
            </w:r>
          </w:p>
          <w:p w14:paraId="3287DE22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F7C6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03/05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013E25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</w:t>
            </w:r>
            <w:r w:rsidRPr="00F85946">
              <w:rPr>
                <w:rFonts w:ascii="Arial Narrow" w:hAnsi="Arial Narrow" w:cs="Arial"/>
                <w:sz w:val="20"/>
              </w:rPr>
              <w:t>a 06/05</w:t>
            </w:r>
          </w:p>
          <w:p w14:paraId="6FB9FBC3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D708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10/05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D4572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17/05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4530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20/05</w:t>
            </w:r>
          </w:p>
        </w:tc>
      </w:tr>
      <w:tr w:rsidR="00000000" w:rsidRPr="00F85946" w14:paraId="70DC1D50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B44BF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Junho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9528B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03/06</w:t>
            </w:r>
          </w:p>
          <w:p w14:paraId="2E705B6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8DC9B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07/06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33D703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10/06</w:t>
            </w:r>
          </w:p>
          <w:p w14:paraId="11CC6A7B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8ED07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14/06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2848D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21/06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213B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24/06</w:t>
            </w:r>
          </w:p>
        </w:tc>
      </w:tr>
      <w:tr w:rsidR="00000000" w:rsidRPr="00F85946" w14:paraId="1F319A20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D7661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Agosto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34BDD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29/07</w:t>
            </w:r>
          </w:p>
          <w:p w14:paraId="18D25B5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E3E3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02/08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B4A12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05/08</w:t>
            </w:r>
          </w:p>
          <w:p w14:paraId="6D97870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AF50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09/08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E69C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16/08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10C4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19/08</w:t>
            </w:r>
          </w:p>
        </w:tc>
      </w:tr>
      <w:tr w:rsidR="00000000" w:rsidRPr="00F85946" w14:paraId="7810186F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28149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Setembro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6A83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</w:t>
            </w:r>
            <w:r w:rsidRPr="00F85946">
              <w:rPr>
                <w:rFonts w:ascii="Arial Narrow" w:hAnsi="Arial Narrow" w:cs="Arial"/>
                <w:sz w:val="20"/>
              </w:rPr>
              <w:t>ia 02/09</w:t>
            </w:r>
          </w:p>
          <w:p w14:paraId="2D7EE4A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9D2A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06/09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D235F1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09/09</w:t>
            </w:r>
          </w:p>
          <w:p w14:paraId="7F6C3504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0A62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13/09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20293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20/09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A7464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23/09</w:t>
            </w:r>
          </w:p>
        </w:tc>
      </w:tr>
      <w:tr w:rsidR="00000000" w:rsidRPr="00F85946" w14:paraId="692705B8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86610C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Outubro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5D39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30/09</w:t>
            </w:r>
          </w:p>
          <w:p w14:paraId="13D4081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2596B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05/10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FD5395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07/10</w:t>
            </w:r>
          </w:p>
          <w:p w14:paraId="1F7C62C2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2777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11/10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05810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18/10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3ED65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21/10</w:t>
            </w:r>
          </w:p>
        </w:tc>
      </w:tr>
      <w:tr w:rsidR="00000000" w:rsidRPr="00F85946" w14:paraId="52D0F050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34F5E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Novembro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895B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28/10</w:t>
            </w:r>
          </w:p>
          <w:p w14:paraId="53F4CC7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19EA6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09/11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04203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Até o dia 04/11</w:t>
            </w:r>
          </w:p>
          <w:p w14:paraId="37E142A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sz w:val="20"/>
              </w:rPr>
              <w:t>às 11:00 h</w:t>
            </w:r>
            <w:r w:rsidRPr="00F85946">
              <w:rPr>
                <w:rFonts w:ascii="Arial Narrow" w:hAnsi="Arial Narrow" w:cs="Arial"/>
                <w:sz w:val="20"/>
              </w:rPr>
              <w:t>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75FFA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08/11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904F9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22/11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8CAF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</w:rPr>
              <w:t>24/11</w:t>
            </w:r>
          </w:p>
        </w:tc>
      </w:tr>
      <w:tr w:rsidR="00000000" w:rsidRPr="00F85946" w14:paraId="0F97BC9D" w14:textId="77777777" w:rsidTr="00F85946">
        <w:tc>
          <w:tcPr>
            <w:tcW w:w="60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005A1" w14:textId="77777777" w:rsidR="00000000" w:rsidRPr="00F85946" w:rsidRDefault="00533C0A" w:rsidP="00F85946">
            <w:pPr>
              <w:spacing w:before="60" w:after="60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bCs/>
                <w:color w:val="FF0000"/>
                <w:sz w:val="20"/>
              </w:rPr>
              <w:t>Dezembro</w:t>
            </w:r>
          </w:p>
        </w:tc>
        <w:tc>
          <w:tcPr>
            <w:tcW w:w="82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BFC9" w14:textId="23905CFB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color w:val="000000"/>
                <w:sz w:val="20"/>
              </w:rPr>
              <w:t>Até o dia</w:t>
            </w:r>
            <w:r w:rsidRPr="00F85946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F85946">
              <w:rPr>
                <w:rFonts w:ascii="Arial Narrow" w:hAnsi="Arial Narrow" w:cs="Arial"/>
                <w:b/>
                <w:bCs/>
                <w:sz w:val="20"/>
                <w:shd w:val="clear" w:color="auto" w:fill="FFFF00"/>
              </w:rPr>
              <w:t>25/1</w:t>
            </w:r>
            <w:r w:rsidRPr="00F85946">
              <w:rPr>
                <w:rFonts w:ascii="Arial Narrow" w:hAnsi="Arial Narrow" w:cs="Arial"/>
                <w:b/>
                <w:bCs/>
                <w:color w:val="000000"/>
                <w:sz w:val="20"/>
                <w:shd w:val="clear" w:color="auto" w:fill="FFFF00"/>
              </w:rPr>
              <w:t>1</w:t>
            </w:r>
          </w:p>
          <w:p w14:paraId="233E7B1B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color w:val="000000"/>
                <w:sz w:val="20"/>
              </w:rPr>
              <w:t>às 11:00 horas</w:t>
            </w:r>
          </w:p>
        </w:tc>
        <w:tc>
          <w:tcPr>
            <w:tcW w:w="72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29505" w14:textId="744BC785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sz w:val="20"/>
                <w:shd w:val="clear" w:color="auto" w:fill="FFFF00"/>
              </w:rPr>
              <w:t>29/11</w:t>
            </w:r>
          </w:p>
        </w:tc>
        <w:tc>
          <w:tcPr>
            <w:tcW w:w="8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CB8B74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color w:val="000000"/>
                <w:sz w:val="20"/>
              </w:rPr>
              <w:t>Até o dia 02/12</w:t>
            </w:r>
          </w:p>
          <w:p w14:paraId="52B1A22E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color w:val="000000"/>
                <w:sz w:val="20"/>
              </w:rPr>
              <w:t>às 11:00 horas</w:t>
            </w:r>
          </w:p>
        </w:tc>
        <w:tc>
          <w:tcPr>
            <w:tcW w:w="7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EFD53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color w:val="000000"/>
                <w:sz w:val="20"/>
              </w:rPr>
              <w:t>06/12</w:t>
            </w:r>
          </w:p>
        </w:tc>
        <w:tc>
          <w:tcPr>
            <w:tcW w:w="63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7C78C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color w:val="000000"/>
                <w:sz w:val="20"/>
              </w:rPr>
              <w:t>13/12</w:t>
            </w:r>
          </w:p>
        </w:tc>
        <w:tc>
          <w:tcPr>
            <w:tcW w:w="63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E5175" w14:textId="77777777" w:rsidR="00000000" w:rsidRPr="00F85946" w:rsidRDefault="00533C0A" w:rsidP="00F85946">
            <w:pPr>
              <w:spacing w:before="60" w:after="60"/>
              <w:jc w:val="center"/>
              <w:rPr>
                <w:rFonts w:ascii="Arial Narrow" w:hAnsi="Arial Narrow" w:cs="Arial"/>
                <w:sz w:val="20"/>
              </w:rPr>
            </w:pPr>
            <w:r w:rsidRPr="00F85946">
              <w:rPr>
                <w:rFonts w:ascii="Arial Narrow" w:hAnsi="Arial Narrow" w:cs="Arial"/>
                <w:b/>
                <w:color w:val="000000"/>
                <w:sz w:val="20"/>
              </w:rPr>
              <w:t>16/12</w:t>
            </w:r>
          </w:p>
        </w:tc>
      </w:tr>
    </w:tbl>
    <w:p w14:paraId="4B2B94F9" w14:textId="77777777" w:rsidR="00000000" w:rsidRPr="00F85946" w:rsidRDefault="00533C0A" w:rsidP="00F85946">
      <w:pPr>
        <w:spacing w:before="60" w:after="60"/>
        <w:jc w:val="center"/>
        <w:rPr>
          <w:rFonts w:ascii="Arial" w:hAnsi="Arial" w:cs="Arial"/>
          <w:b/>
          <w:bCs/>
          <w:sz w:val="20"/>
        </w:rPr>
      </w:pPr>
    </w:p>
    <w:p w14:paraId="4D9EAB4B" w14:textId="77777777" w:rsidR="00000000" w:rsidRPr="00F85946" w:rsidRDefault="00533C0A" w:rsidP="00F85946">
      <w:pPr>
        <w:spacing w:before="60" w:after="60"/>
        <w:jc w:val="center"/>
        <w:rPr>
          <w:rFonts w:ascii="Arial" w:hAnsi="Arial" w:cs="Arial"/>
          <w:b/>
          <w:bCs/>
          <w:sz w:val="20"/>
        </w:rPr>
      </w:pPr>
    </w:p>
    <w:p w14:paraId="5B1E32DD" w14:textId="77777777" w:rsidR="00533C0A" w:rsidRDefault="00533C0A">
      <w:pPr>
        <w:jc w:val="center"/>
      </w:pPr>
    </w:p>
    <w:sectPr w:rsidR="00533C0A">
      <w:headerReference w:type="default" r:id="rId7"/>
      <w:footerReference w:type="default" r:id="rId8"/>
      <w:pgSz w:w="11906" w:h="16838"/>
      <w:pgMar w:top="1820" w:right="1134" w:bottom="1418" w:left="1134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B9FF7" w14:textId="77777777" w:rsidR="00533C0A" w:rsidRDefault="00533C0A">
      <w:r>
        <w:separator/>
      </w:r>
    </w:p>
  </w:endnote>
  <w:endnote w:type="continuationSeparator" w:id="0">
    <w:p w14:paraId="2795D5C3" w14:textId="77777777" w:rsidR="00533C0A" w:rsidRDefault="0053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FB80" w14:textId="77777777" w:rsidR="00000000" w:rsidRDefault="00533C0A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/>
        <w:color w:val="000000"/>
        <w:sz w:val="14"/>
        <w:szCs w:val="14"/>
      </w:rPr>
      <w:t xml:space="preserve">Av. Dr. Arnaldo, 351 – 1º andar – sala 126 – CEP 01246-900 São Paulo – </w:t>
    </w:r>
    <w:r>
      <w:rPr>
        <w:rFonts w:ascii="Arial Narrow" w:eastAsia="Times New Roman" w:hAnsi="Arial Narrow" w:cs="Arial Narrow"/>
        <w:bCs/>
        <w:color w:val="000000"/>
        <w:sz w:val="14"/>
        <w:szCs w:val="14"/>
      </w:rPr>
      <w:t>SP – fone (11) 3066.8791 fax (11) 3066-8355 – posgraduacao@saude.sp.gov.br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6AB4" w14:textId="77777777" w:rsidR="00533C0A" w:rsidRDefault="00533C0A">
      <w:r>
        <w:separator/>
      </w:r>
    </w:p>
  </w:footnote>
  <w:footnote w:type="continuationSeparator" w:id="0">
    <w:p w14:paraId="49EB204B" w14:textId="77777777" w:rsidR="00533C0A" w:rsidRDefault="00533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C363" w14:textId="3AB3A829" w:rsidR="00000000" w:rsidRDefault="00C62422">
    <w:pPr>
      <w:pStyle w:val="Cabealho"/>
      <w:jc w:val="right"/>
      <w:rPr>
        <w:sz w:val="20"/>
        <w:lang w:val="pt-BR"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13E2A9" wp14:editId="54617ADF">
          <wp:simplePos x="0" y="0"/>
          <wp:positionH relativeFrom="column">
            <wp:posOffset>2102485</wp:posOffset>
          </wp:positionH>
          <wp:positionV relativeFrom="paragraph">
            <wp:posOffset>-59055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1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38430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46"/>
    <w:rsid w:val="00533C0A"/>
    <w:rsid w:val="00C62422"/>
    <w:rsid w:val="00F8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41B141"/>
  <w15:chartTrackingRefBased/>
  <w15:docId w15:val="{25F6E903-DC78-4259-9307-FDC07113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" w:eastAsia="Times" w:hAnsi="Times"/>
      <w:sz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/>
      <w:b/>
      <w:bCs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Symbol" w:hAnsi="Symbol" w:cs="Symbol" w:hint="default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szCs w:val="24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Cs w:val="24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Marcos Rosado</cp:lastModifiedBy>
  <cp:revision>2</cp:revision>
  <cp:lastPrinted>2022-01-19T15:18:00Z</cp:lastPrinted>
  <dcterms:created xsi:type="dcterms:W3CDTF">2022-05-18T14:15:00Z</dcterms:created>
  <dcterms:modified xsi:type="dcterms:W3CDTF">2022-05-18T14:15:00Z</dcterms:modified>
</cp:coreProperties>
</file>