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44EE0C6A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B5F088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7D75B4C" w14:textId="1966DD89"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F313FC">
        <w:rPr>
          <w:rFonts w:ascii="Verdana" w:hAnsi="Verdana"/>
          <w:b/>
          <w:sz w:val="20"/>
          <w:szCs w:val="20"/>
        </w:rPr>
        <w:t>90001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</w:t>
      </w:r>
      <w:r w:rsidR="00183E1E">
        <w:rPr>
          <w:rFonts w:ascii="Verdana" w:hAnsi="Verdana"/>
          <w:b/>
          <w:sz w:val="20"/>
          <w:szCs w:val="20"/>
        </w:rPr>
        <w:t>4</w:t>
      </w:r>
    </w:p>
    <w:p w14:paraId="04C5208B" w14:textId="381D4025" w:rsidR="00183E1E" w:rsidRPr="00183E1E" w:rsidRDefault="00426D6F" w:rsidP="00183E1E">
      <w:pPr>
        <w:widowControl w:val="0"/>
        <w:ind w:right="567"/>
        <w:jc w:val="both"/>
        <w:rPr>
          <w:rFonts w:ascii="Verdana" w:hAnsi="Verdana" w:cs="Arial"/>
          <w:b/>
          <w:bCs/>
          <w:sz w:val="20"/>
          <w:szCs w:val="20"/>
        </w:rPr>
      </w:pPr>
      <w:r w:rsidRPr="00183E1E">
        <w:rPr>
          <w:rFonts w:ascii="Verdana" w:eastAsia="Calibri" w:hAnsi="Verdana" w:cs="Segoe UI"/>
          <w:b/>
          <w:bCs/>
          <w:sz w:val="18"/>
          <w:szCs w:val="18"/>
        </w:rPr>
        <w:t xml:space="preserve">                                      </w:t>
      </w:r>
      <w:r w:rsidR="00183E1E" w:rsidRPr="00183E1E">
        <w:rPr>
          <w:rFonts w:ascii="Verdana" w:hAnsi="Verdana" w:cs="Arial"/>
          <w:b/>
          <w:bCs/>
          <w:sz w:val="20"/>
          <w:szCs w:val="20"/>
        </w:rPr>
        <w:t xml:space="preserve">Processo SEI </w:t>
      </w:r>
      <w:r w:rsidR="00183E1E" w:rsidRPr="00183E1E">
        <w:rPr>
          <w:rFonts w:ascii="Verdana" w:hAnsi="Verdana"/>
          <w:b/>
          <w:bCs/>
          <w:sz w:val="20"/>
          <w:szCs w:val="20"/>
        </w:rPr>
        <w:t>024.00002147/2023-51</w:t>
      </w:r>
    </w:p>
    <w:p w14:paraId="0F86026E" w14:textId="197E214E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83E1E"/>
    <w:rsid w:val="001D6AC1"/>
    <w:rsid w:val="003614E6"/>
    <w:rsid w:val="00426D6F"/>
    <w:rsid w:val="00427B46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BD4E45"/>
    <w:rsid w:val="00C50BB3"/>
    <w:rsid w:val="00CE0338"/>
    <w:rsid w:val="00CF02A8"/>
    <w:rsid w:val="00D0361B"/>
    <w:rsid w:val="00D47D7E"/>
    <w:rsid w:val="00DD0D85"/>
    <w:rsid w:val="00E941C1"/>
    <w:rsid w:val="00F313FC"/>
    <w:rsid w:val="00F46F1B"/>
    <w:rsid w:val="00F61F1C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14</cp:revision>
  <dcterms:created xsi:type="dcterms:W3CDTF">2019-05-17T15:48:00Z</dcterms:created>
  <dcterms:modified xsi:type="dcterms:W3CDTF">2024-07-02T19:28:00Z</dcterms:modified>
</cp:coreProperties>
</file>