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95FB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5E22B0D3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73E6650B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68BF4164" w14:textId="3573571C"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BF45D6">
        <w:rPr>
          <w:rFonts w:ascii="Verdana" w:hAnsi="Verdana"/>
          <w:b/>
        </w:rPr>
        <w:t xml:space="preserve"> CGA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C531A8">
        <w:rPr>
          <w:rFonts w:ascii="Verdana" w:hAnsi="Verdana"/>
          <w:b/>
        </w:rPr>
        <w:t>0</w:t>
      </w:r>
      <w:r w:rsidR="006A6EC2">
        <w:rPr>
          <w:rFonts w:ascii="Verdana" w:hAnsi="Verdana"/>
          <w:b/>
        </w:rPr>
        <w:t>3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</w:t>
      </w:r>
      <w:r w:rsidR="00BE7994">
        <w:rPr>
          <w:rFonts w:ascii="Verdana" w:hAnsi="Verdana"/>
          <w:b/>
        </w:rPr>
        <w:t>2</w:t>
      </w:r>
    </w:p>
    <w:p w14:paraId="0C3C96D6" w14:textId="724B26F0"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 xml:space="preserve">SES </w:t>
      </w:r>
      <w:r w:rsidR="006A6EC2">
        <w:rPr>
          <w:rFonts w:ascii="Verdana" w:hAnsi="Verdana" w:cs="Arial"/>
          <w:b/>
          <w:bCs/>
          <w:sz w:val="20"/>
          <w:szCs w:val="20"/>
        </w:rPr>
        <w:t>128517</w:t>
      </w:r>
      <w:r w:rsidR="007B252B" w:rsidRPr="007B252B">
        <w:rPr>
          <w:rFonts w:ascii="Verdana" w:hAnsi="Verdana" w:cs="Arial"/>
          <w:b/>
          <w:bCs/>
          <w:sz w:val="20"/>
          <w:szCs w:val="20"/>
        </w:rPr>
        <w:t>/</w:t>
      </w:r>
      <w:r w:rsidR="006A6EC2">
        <w:rPr>
          <w:rFonts w:ascii="Verdana" w:hAnsi="Verdana" w:cs="Arial"/>
          <w:b/>
          <w:bCs/>
          <w:sz w:val="20"/>
          <w:szCs w:val="20"/>
        </w:rPr>
        <w:t>2022</w:t>
      </w:r>
    </w:p>
    <w:p w14:paraId="0B734CB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61539C97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5FAB33F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45F5157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66448F4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6F3980F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0C156C5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2CE9C23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1ECD4AF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44C1D76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5B712C9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1FC849BD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1C1A9EE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5DA0FA3B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03ACA36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1060EA0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306BBFEE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30AEE2F5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40458E25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476B03AC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6F78BC57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05DE542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3D4F7ACB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2D2685AE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5214E9"/>
    <w:rsid w:val="005838B1"/>
    <w:rsid w:val="005A4B13"/>
    <w:rsid w:val="005A5AFF"/>
    <w:rsid w:val="005E070B"/>
    <w:rsid w:val="006139E2"/>
    <w:rsid w:val="00670E3B"/>
    <w:rsid w:val="006A6EC2"/>
    <w:rsid w:val="0074280A"/>
    <w:rsid w:val="0076145E"/>
    <w:rsid w:val="00793B9A"/>
    <w:rsid w:val="007A30C7"/>
    <w:rsid w:val="007B252B"/>
    <w:rsid w:val="00806777"/>
    <w:rsid w:val="00857CD9"/>
    <w:rsid w:val="009B266B"/>
    <w:rsid w:val="009C12C8"/>
    <w:rsid w:val="009F5DAE"/>
    <w:rsid w:val="00B523E4"/>
    <w:rsid w:val="00BE7994"/>
    <w:rsid w:val="00BF45D6"/>
    <w:rsid w:val="00C50BB3"/>
    <w:rsid w:val="00C531A8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73C7"/>
  <w15:docId w15:val="{AF5FD897-856F-4ADE-9879-A9F70545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15</cp:revision>
  <dcterms:created xsi:type="dcterms:W3CDTF">2020-03-11T16:17:00Z</dcterms:created>
  <dcterms:modified xsi:type="dcterms:W3CDTF">2022-04-12T19:56:00Z</dcterms:modified>
</cp:coreProperties>
</file>